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2594" w14:textId="77777777" w:rsidR="00E71FC2" w:rsidRPr="00E71FC2" w:rsidRDefault="00E71FC2" w:rsidP="00E71FC2">
      <w:pPr>
        <w:autoSpaceDE/>
        <w:autoSpaceDN/>
        <w:spacing w:after="200" w:line="276" w:lineRule="auto"/>
        <w:jc w:val="center"/>
        <w:rPr>
          <w:rFonts w:eastAsiaTheme="minorHAnsi"/>
          <w:b/>
          <w:sz w:val="48"/>
          <w:szCs w:val="22"/>
          <w:lang w:eastAsia="en-US"/>
        </w:rPr>
      </w:pPr>
      <w:r w:rsidRPr="00E71FC2">
        <w:rPr>
          <w:rFonts w:eastAsiaTheme="minorHAnsi"/>
          <w:b/>
          <w:sz w:val="48"/>
          <w:szCs w:val="22"/>
          <w:lang w:eastAsia="en-US"/>
        </w:rPr>
        <w:t>Бланк организации</w:t>
      </w:r>
    </w:p>
    <w:p w14:paraId="4B2064AC" w14:textId="77777777" w:rsidR="00E71FC2" w:rsidRPr="00E91C91" w:rsidRDefault="00E71FC2" w:rsidP="00E71FC2">
      <w:pPr>
        <w:autoSpaceDE/>
        <w:autoSpaceDN/>
        <w:rPr>
          <w:rFonts w:eastAsia="Calibri"/>
          <w:sz w:val="24"/>
          <w:szCs w:val="22"/>
          <w:lang w:eastAsia="en-US"/>
        </w:rPr>
      </w:pPr>
    </w:p>
    <w:p w14:paraId="34C30662" w14:textId="77777777" w:rsidR="00E71FC2" w:rsidRDefault="00E71FC2" w:rsidP="00E71FC2">
      <w:pPr>
        <w:rPr>
          <w:b/>
        </w:rPr>
      </w:pPr>
    </w:p>
    <w:p w14:paraId="38D8A6A8" w14:textId="77777777" w:rsidR="00E71FC2" w:rsidRPr="003E3D3C" w:rsidRDefault="00E71FC2" w:rsidP="00E71FC2">
      <w:pPr>
        <w:jc w:val="center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 xml:space="preserve">ПРИКАЗ </w:t>
      </w:r>
    </w:p>
    <w:p w14:paraId="6A7E58B0" w14:textId="77777777" w:rsidR="00E71FC2" w:rsidRPr="003E3D3C" w:rsidRDefault="00E71FC2" w:rsidP="00E71FC2">
      <w:pPr>
        <w:jc w:val="center"/>
        <w:rPr>
          <w:sz w:val="28"/>
          <w:szCs w:val="28"/>
        </w:rPr>
      </w:pPr>
    </w:p>
    <w:p w14:paraId="0C1D5A17" w14:textId="77777777" w:rsidR="00E71FC2" w:rsidRPr="003E3D3C" w:rsidRDefault="00E71FC2" w:rsidP="00E71FC2">
      <w:pPr>
        <w:jc w:val="center"/>
        <w:rPr>
          <w:b/>
          <w:sz w:val="28"/>
          <w:szCs w:val="28"/>
        </w:rPr>
      </w:pPr>
    </w:p>
    <w:p w14:paraId="5D15EB63" w14:textId="77777777" w:rsidR="00E71FC2" w:rsidRPr="0005053E" w:rsidRDefault="00E71FC2" w:rsidP="00E71FC2">
      <w:pPr>
        <w:rPr>
          <w:sz w:val="28"/>
          <w:szCs w:val="28"/>
        </w:rPr>
      </w:pPr>
      <w:r w:rsidRPr="0005053E">
        <w:rPr>
          <w:sz w:val="28"/>
          <w:szCs w:val="28"/>
        </w:rPr>
        <w:t xml:space="preserve">«___»   ________ 202__г.                                                                       № ____                     </w:t>
      </w:r>
    </w:p>
    <w:p w14:paraId="2CF4164C" w14:textId="77777777" w:rsidR="00D47370" w:rsidRDefault="00D47370" w:rsidP="00D47370">
      <w:pPr>
        <w:rPr>
          <w:b/>
          <w:sz w:val="28"/>
          <w:szCs w:val="28"/>
        </w:rPr>
      </w:pPr>
    </w:p>
    <w:p w14:paraId="2B083994" w14:textId="77777777" w:rsidR="00D47370" w:rsidRPr="00D47370" w:rsidRDefault="00D47370" w:rsidP="00D47370">
      <w:pPr>
        <w:rPr>
          <w:i/>
          <w:sz w:val="28"/>
          <w:szCs w:val="28"/>
        </w:rPr>
      </w:pPr>
      <w:r w:rsidRPr="00D47370">
        <w:rPr>
          <w:i/>
          <w:sz w:val="28"/>
          <w:szCs w:val="28"/>
        </w:rPr>
        <w:t>О назначении лиц, ответственных</w:t>
      </w:r>
    </w:p>
    <w:p w14:paraId="75959FAE" w14:textId="77777777" w:rsidR="00E71FC2" w:rsidRPr="00D47370" w:rsidRDefault="00D47370" w:rsidP="00D47370">
      <w:pPr>
        <w:rPr>
          <w:i/>
          <w:sz w:val="28"/>
          <w:szCs w:val="28"/>
        </w:rPr>
      </w:pPr>
      <w:r w:rsidRPr="00D47370">
        <w:rPr>
          <w:i/>
          <w:sz w:val="28"/>
          <w:szCs w:val="28"/>
        </w:rPr>
        <w:t>за контроль качества выполняемых работ</w:t>
      </w:r>
    </w:p>
    <w:p w14:paraId="081BC9E7" w14:textId="77777777" w:rsidR="00D47370" w:rsidRDefault="00D47370" w:rsidP="00D47370">
      <w:pPr>
        <w:rPr>
          <w:sz w:val="28"/>
          <w:szCs w:val="28"/>
        </w:rPr>
      </w:pPr>
    </w:p>
    <w:p w14:paraId="2D1D67C7" w14:textId="77777777" w:rsidR="00D47370" w:rsidRPr="00D47370" w:rsidRDefault="00D47370" w:rsidP="00D47370">
      <w:pPr>
        <w:rPr>
          <w:sz w:val="28"/>
          <w:szCs w:val="28"/>
        </w:rPr>
      </w:pPr>
    </w:p>
    <w:p w14:paraId="5C23145C" w14:textId="77777777" w:rsidR="00E71FC2" w:rsidRPr="003E3D3C" w:rsidRDefault="00E71FC2" w:rsidP="00E71FC2">
      <w:pPr>
        <w:ind w:firstLine="720"/>
        <w:jc w:val="both"/>
        <w:rPr>
          <w:sz w:val="28"/>
          <w:szCs w:val="28"/>
        </w:rPr>
      </w:pPr>
      <w:r w:rsidRPr="003E3D3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</w:t>
      </w:r>
      <w:r w:rsidRPr="003E3D3C">
        <w:rPr>
          <w:sz w:val="28"/>
          <w:szCs w:val="28"/>
        </w:rPr>
        <w:t xml:space="preserve"> необходимого качества выполняемых строительных работ</w:t>
      </w:r>
      <w:r>
        <w:rPr>
          <w:sz w:val="28"/>
          <w:szCs w:val="28"/>
        </w:rPr>
        <w:t>,</w:t>
      </w:r>
    </w:p>
    <w:p w14:paraId="48D0E9CF" w14:textId="77777777" w:rsidR="00E71FC2" w:rsidRPr="003E3D3C" w:rsidRDefault="00E71FC2" w:rsidP="00E71FC2">
      <w:pPr>
        <w:ind w:left="851"/>
        <w:rPr>
          <w:sz w:val="28"/>
          <w:szCs w:val="28"/>
        </w:rPr>
      </w:pPr>
    </w:p>
    <w:p w14:paraId="11A6829E" w14:textId="77777777" w:rsidR="00E71FC2" w:rsidRPr="003E3D3C" w:rsidRDefault="00E71FC2" w:rsidP="004C54E1">
      <w:pPr>
        <w:ind w:firstLine="708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>ПРИКАЗЫВАЮ:</w:t>
      </w:r>
    </w:p>
    <w:p w14:paraId="3BEDA7C3" w14:textId="77777777" w:rsidR="00E71FC2" w:rsidRPr="003E3D3C" w:rsidRDefault="00E71FC2" w:rsidP="00E71FC2">
      <w:pPr>
        <w:ind w:left="851"/>
        <w:jc w:val="center"/>
        <w:rPr>
          <w:b/>
          <w:sz w:val="28"/>
          <w:szCs w:val="28"/>
        </w:rPr>
      </w:pPr>
    </w:p>
    <w:p w14:paraId="2749BECE" w14:textId="77777777" w:rsidR="00E71FC2" w:rsidRDefault="00E71FC2" w:rsidP="00E71FC2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 w:rsidRPr="00C7454F">
        <w:rPr>
          <w:sz w:val="28"/>
          <w:szCs w:val="28"/>
        </w:rPr>
        <w:t>Назначить ответственными лицами за отдельные виды контроля строи</w:t>
      </w:r>
      <w:r>
        <w:rPr>
          <w:sz w:val="28"/>
          <w:szCs w:val="28"/>
        </w:rPr>
        <w:t>тельно-монтажных работ:</w:t>
      </w:r>
    </w:p>
    <w:p w14:paraId="5329ABF1" w14:textId="77777777" w:rsidR="0061784A" w:rsidRDefault="00E71FC2" w:rsidP="00E71FC2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входной контроль </w:t>
      </w:r>
      <w:r>
        <w:rPr>
          <w:sz w:val="28"/>
          <w:szCs w:val="28"/>
        </w:rPr>
        <w:t xml:space="preserve">проектно-сметной  и </w:t>
      </w:r>
      <w:r w:rsidRPr="00C7454F">
        <w:rPr>
          <w:sz w:val="28"/>
          <w:szCs w:val="28"/>
        </w:rPr>
        <w:t>рабочей  документации</w:t>
      </w:r>
      <w:r w:rsidR="00E67BB6">
        <w:rPr>
          <w:sz w:val="28"/>
          <w:szCs w:val="28"/>
        </w:rPr>
        <w:t xml:space="preserve">, </w:t>
      </w:r>
      <w:r w:rsidR="00E67BB6" w:rsidRPr="00E67BB6">
        <w:t xml:space="preserve"> </w:t>
      </w:r>
      <w:r w:rsidR="00E67BB6" w:rsidRPr="00E67BB6">
        <w:rPr>
          <w:sz w:val="28"/>
          <w:szCs w:val="28"/>
        </w:rPr>
        <w:t>в том числе ПОС и ППР</w:t>
      </w:r>
      <w:r w:rsidRPr="00C7454F">
        <w:rPr>
          <w:sz w:val="28"/>
          <w:szCs w:val="28"/>
        </w:rPr>
        <w:t xml:space="preserve"> </w:t>
      </w:r>
    </w:p>
    <w:p w14:paraId="00B624DB" w14:textId="77777777" w:rsidR="0061784A" w:rsidRDefault="0061784A" w:rsidP="00E71FC2">
      <w:pPr>
        <w:jc w:val="both"/>
        <w:rPr>
          <w:sz w:val="28"/>
          <w:szCs w:val="28"/>
        </w:rPr>
      </w:pPr>
    </w:p>
    <w:p w14:paraId="66B0930A" w14:textId="77777777" w:rsidR="000936F0" w:rsidRPr="00F7250A" w:rsidRDefault="00752DE9" w:rsidP="00E71FC2">
      <w:pPr>
        <w:jc w:val="both"/>
        <w:rPr>
          <w:sz w:val="28"/>
          <w:szCs w:val="28"/>
          <w:u w:val="single"/>
        </w:rPr>
      </w:pPr>
      <w:r w:rsidRPr="00F7250A">
        <w:rPr>
          <w:sz w:val="28"/>
          <w:szCs w:val="28"/>
          <w:u w:val="single"/>
        </w:rPr>
        <w:t xml:space="preserve"> </w:t>
      </w:r>
      <w:r w:rsidR="000936F0" w:rsidRPr="00F7250A">
        <w:rPr>
          <w:sz w:val="28"/>
          <w:szCs w:val="28"/>
          <w:u w:val="single"/>
        </w:rPr>
        <w:t xml:space="preserve">                             </w:t>
      </w:r>
      <w:r w:rsidR="0061784A" w:rsidRPr="00F7250A">
        <w:rPr>
          <w:sz w:val="28"/>
          <w:szCs w:val="28"/>
          <w:u w:val="single"/>
        </w:rPr>
        <w:t>Начальник ПТО</w:t>
      </w:r>
      <w:r w:rsidR="00F7250A" w:rsidRPr="00F7250A">
        <w:rPr>
          <w:sz w:val="28"/>
          <w:szCs w:val="28"/>
        </w:rPr>
        <w:t>__________________________________</w:t>
      </w:r>
    </w:p>
    <w:p w14:paraId="1F05CA4A" w14:textId="77777777" w:rsidR="00E71FC2" w:rsidRPr="0061784A" w:rsidRDefault="00E71FC2" w:rsidP="00E71FC2">
      <w:pPr>
        <w:jc w:val="both"/>
        <w:rPr>
          <w:i/>
          <w:sz w:val="28"/>
          <w:szCs w:val="28"/>
          <w:u w:val="single"/>
          <w:vertAlign w:val="subscript"/>
        </w:rPr>
      </w:pPr>
    </w:p>
    <w:p w14:paraId="3C2E4E27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5778FCC4" w14:textId="77777777" w:rsidR="00E00751" w:rsidRDefault="00E71FC2" w:rsidP="00E71FC2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9C48BD">
        <w:rPr>
          <w:sz w:val="28"/>
          <w:szCs w:val="28"/>
        </w:rPr>
        <w:t>в</w:t>
      </w:r>
      <w:r w:rsidR="009C48BD" w:rsidRPr="009C48BD">
        <w:rPr>
          <w:sz w:val="28"/>
          <w:szCs w:val="28"/>
        </w:rPr>
        <w:t>ходной контроль применяемых материалов и изделий</w:t>
      </w:r>
    </w:p>
    <w:p w14:paraId="5785D9CC" w14:textId="77777777" w:rsidR="00F7250A" w:rsidRPr="00F7250A" w:rsidRDefault="00F7250A" w:rsidP="00E71FC2">
      <w:pPr>
        <w:jc w:val="both"/>
        <w:rPr>
          <w:sz w:val="28"/>
          <w:szCs w:val="28"/>
          <w:u w:val="single"/>
        </w:rPr>
      </w:pPr>
    </w:p>
    <w:p w14:paraId="450144D8" w14:textId="77777777" w:rsidR="00E71FC2" w:rsidRPr="00EB1B02" w:rsidRDefault="00EB1B02" w:rsidP="00E71FC2">
      <w:pPr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</w:t>
      </w:r>
      <w:r w:rsidR="00E00751" w:rsidRPr="00EB1B02">
        <w:rPr>
          <w:sz w:val="28"/>
          <w:szCs w:val="28"/>
          <w:u w:val="single"/>
        </w:rPr>
        <w:t>Производитель</w:t>
      </w:r>
      <w:r w:rsidRPr="00EB1B02">
        <w:rPr>
          <w:sz w:val="28"/>
          <w:szCs w:val="28"/>
          <w:u w:val="single"/>
        </w:rPr>
        <w:t xml:space="preserve"> работ </w:t>
      </w:r>
      <w:r w:rsidRPr="00EB1B02">
        <w:rPr>
          <w:sz w:val="28"/>
          <w:szCs w:val="28"/>
        </w:rPr>
        <w:t>_______________________</w:t>
      </w:r>
      <w:r w:rsidR="00B844BB">
        <w:rPr>
          <w:sz w:val="28"/>
          <w:szCs w:val="28"/>
        </w:rPr>
        <w:t>________</w:t>
      </w:r>
      <w:r w:rsidR="00DA4748">
        <w:rPr>
          <w:sz w:val="28"/>
          <w:szCs w:val="28"/>
        </w:rPr>
        <w:t>_____</w:t>
      </w:r>
    </w:p>
    <w:p w14:paraId="5CBAF539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0B5E74FC" w14:textId="77777777" w:rsidR="00B844BB" w:rsidRDefault="00E71FC2" w:rsidP="00B844BB">
      <w:pPr>
        <w:jc w:val="both"/>
        <w:rPr>
          <w:i/>
          <w:sz w:val="28"/>
          <w:szCs w:val="28"/>
          <w:u w:val="single"/>
        </w:rPr>
      </w:pPr>
      <w:r w:rsidRPr="00C7454F">
        <w:rPr>
          <w:sz w:val="28"/>
          <w:szCs w:val="28"/>
        </w:rPr>
        <w:t xml:space="preserve">- операционный контроль, в т.ч. освидетельствование скрытых работ  </w:t>
      </w:r>
      <w:r w:rsidR="00B844BB">
        <w:rPr>
          <w:i/>
          <w:sz w:val="28"/>
          <w:szCs w:val="28"/>
          <w:u w:val="single"/>
        </w:rPr>
        <w:t xml:space="preserve">  </w:t>
      </w:r>
    </w:p>
    <w:p w14:paraId="41BAA2E4" w14:textId="77777777" w:rsidR="00B844BB" w:rsidRDefault="00B844BB" w:rsidP="00B844BB">
      <w:pPr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</w:t>
      </w:r>
      <w:r w:rsidRPr="00EB1B02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</w:t>
      </w:r>
    </w:p>
    <w:p w14:paraId="3007D946" w14:textId="77777777" w:rsidR="00B844BB" w:rsidRPr="00EB1B02" w:rsidRDefault="00B844BB" w:rsidP="00B844B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</w:t>
      </w:r>
      <w:r w:rsidRPr="00EB1B02">
        <w:rPr>
          <w:sz w:val="28"/>
          <w:szCs w:val="28"/>
          <w:u w:val="single"/>
        </w:rPr>
        <w:t xml:space="preserve">Производитель работ </w:t>
      </w:r>
      <w:r w:rsidRPr="00EB1B02">
        <w:rPr>
          <w:sz w:val="28"/>
          <w:szCs w:val="28"/>
        </w:rPr>
        <w:t>_____________________</w:t>
      </w:r>
      <w:r>
        <w:rPr>
          <w:sz w:val="28"/>
          <w:szCs w:val="28"/>
        </w:rPr>
        <w:t>_______</w:t>
      </w:r>
      <w:r w:rsidRPr="00EB1B02">
        <w:rPr>
          <w:sz w:val="28"/>
          <w:szCs w:val="28"/>
        </w:rPr>
        <w:t>__</w:t>
      </w:r>
      <w:r w:rsidR="00DA4748">
        <w:rPr>
          <w:sz w:val="28"/>
          <w:szCs w:val="28"/>
        </w:rPr>
        <w:t>______</w:t>
      </w:r>
    </w:p>
    <w:p w14:paraId="3827211B" w14:textId="77777777" w:rsidR="00B844BB" w:rsidRPr="009A7D74" w:rsidRDefault="00B844BB" w:rsidP="00B844B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502DD802" w14:textId="77777777" w:rsidR="000B2BCE" w:rsidRDefault="00E71FC2" w:rsidP="00C26CDE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0E6631">
        <w:rPr>
          <w:sz w:val="28"/>
          <w:szCs w:val="28"/>
        </w:rPr>
        <w:t>в</w:t>
      </w:r>
      <w:r w:rsidR="009C48BD" w:rsidRPr="009C48BD">
        <w:rPr>
          <w:sz w:val="28"/>
          <w:szCs w:val="28"/>
        </w:rPr>
        <w:t xml:space="preserve">ходной контроль вынесенной в натуру геодезической разбивочной основы </w:t>
      </w:r>
    </w:p>
    <w:p w14:paraId="09C49E58" w14:textId="77777777" w:rsidR="000B2BCE" w:rsidRDefault="000B2BCE" w:rsidP="00C26CDE">
      <w:pPr>
        <w:jc w:val="both"/>
        <w:rPr>
          <w:sz w:val="28"/>
          <w:szCs w:val="28"/>
        </w:rPr>
      </w:pPr>
    </w:p>
    <w:p w14:paraId="56FB52BC" w14:textId="77777777" w:rsidR="00C26CDE" w:rsidRDefault="00C26CDE" w:rsidP="00C26C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884711">
        <w:rPr>
          <w:sz w:val="28"/>
          <w:szCs w:val="28"/>
          <w:u w:val="single"/>
        </w:rPr>
        <w:t>Главный инженер</w:t>
      </w:r>
      <w:r>
        <w:rPr>
          <w:sz w:val="28"/>
          <w:szCs w:val="28"/>
        </w:rPr>
        <w:t>______________________________</w:t>
      </w:r>
    </w:p>
    <w:p w14:paraId="02A1DC0E" w14:textId="77777777" w:rsidR="00C26CDE" w:rsidRPr="009A7D74" w:rsidRDefault="00C26CDE" w:rsidP="00C26CDE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1683ABD4" w14:textId="77777777" w:rsidR="009A7D74" w:rsidRDefault="00E71FC2" w:rsidP="00C26CDE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B5490E">
        <w:rPr>
          <w:sz w:val="28"/>
          <w:szCs w:val="28"/>
        </w:rPr>
        <w:t>о</w:t>
      </w:r>
      <w:r w:rsidR="007165CC" w:rsidRPr="007165CC">
        <w:rPr>
          <w:sz w:val="28"/>
          <w:szCs w:val="28"/>
        </w:rPr>
        <w:t xml:space="preserve">перационный контроль </w:t>
      </w:r>
    </w:p>
    <w:p w14:paraId="546393F9" w14:textId="77777777" w:rsidR="000B2BCE" w:rsidRPr="009A7D74" w:rsidRDefault="000B2BCE" w:rsidP="00C26CDE">
      <w:pPr>
        <w:jc w:val="both"/>
        <w:rPr>
          <w:i/>
          <w:sz w:val="28"/>
          <w:szCs w:val="28"/>
          <w:vertAlign w:val="superscript"/>
        </w:rPr>
      </w:pPr>
    </w:p>
    <w:p w14:paraId="0B308B88" w14:textId="77777777" w:rsidR="00E71FC2" w:rsidRDefault="00884711" w:rsidP="00E71F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884711">
        <w:rPr>
          <w:sz w:val="28"/>
          <w:szCs w:val="28"/>
          <w:u w:val="single"/>
        </w:rPr>
        <w:t>Главный инженер</w:t>
      </w:r>
      <w:r w:rsidR="009A7D74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</w:p>
    <w:p w14:paraId="60658C3D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32C1E3F7" w14:textId="77777777" w:rsidR="00595BB9" w:rsidRDefault="00EC55CB" w:rsidP="00595BB9">
      <w:pPr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B5490E">
        <w:rPr>
          <w:sz w:val="28"/>
          <w:szCs w:val="28"/>
        </w:rPr>
        <w:t>п</w:t>
      </w:r>
      <w:r w:rsidR="000E6631">
        <w:rPr>
          <w:sz w:val="28"/>
          <w:szCs w:val="28"/>
        </w:rPr>
        <w:t xml:space="preserve">риемочный </w:t>
      </w:r>
      <w:r w:rsidRPr="007165CC">
        <w:rPr>
          <w:sz w:val="28"/>
          <w:szCs w:val="28"/>
        </w:rPr>
        <w:t>контроль</w:t>
      </w:r>
      <w:r w:rsidR="000B2BCE">
        <w:rPr>
          <w:sz w:val="28"/>
          <w:szCs w:val="28"/>
        </w:rPr>
        <w:t xml:space="preserve"> (внутренний, внешний)</w:t>
      </w:r>
    </w:p>
    <w:p w14:paraId="53535278" w14:textId="77777777" w:rsidR="000B2BCE" w:rsidRDefault="000B2BCE" w:rsidP="00595BB9">
      <w:pPr>
        <w:rPr>
          <w:sz w:val="28"/>
          <w:szCs w:val="28"/>
        </w:rPr>
      </w:pPr>
    </w:p>
    <w:p w14:paraId="3E8FBA55" w14:textId="77777777" w:rsidR="00595BB9" w:rsidRDefault="00595BB9" w:rsidP="00595BB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5C31B9">
        <w:rPr>
          <w:sz w:val="28"/>
          <w:szCs w:val="28"/>
        </w:rPr>
        <w:t>___</w:t>
      </w:r>
      <w:r w:rsidRPr="005C31B9">
        <w:rPr>
          <w:sz w:val="28"/>
          <w:szCs w:val="28"/>
          <w:u w:val="single"/>
        </w:rPr>
        <w:t>Главный инженер</w:t>
      </w:r>
      <w:r>
        <w:rPr>
          <w:sz w:val="28"/>
          <w:szCs w:val="28"/>
        </w:rPr>
        <w:t>_______________________________</w:t>
      </w:r>
    </w:p>
    <w:p w14:paraId="2AEC2892" w14:textId="77777777" w:rsidR="00595BB9" w:rsidRPr="009A7D74" w:rsidRDefault="00595BB9" w:rsidP="00595BB9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40DD2CC6" w14:textId="77777777" w:rsidR="000B2BCE" w:rsidRDefault="002114F9" w:rsidP="000760F2">
      <w:pPr>
        <w:rPr>
          <w:sz w:val="28"/>
          <w:szCs w:val="28"/>
        </w:rPr>
      </w:pPr>
      <w:r w:rsidRPr="00C7454F">
        <w:rPr>
          <w:sz w:val="28"/>
          <w:szCs w:val="28"/>
        </w:rPr>
        <w:lastRenderedPageBreak/>
        <w:t xml:space="preserve">- </w:t>
      </w:r>
      <w:r w:rsidR="00B5490E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нспекционный </w:t>
      </w:r>
      <w:r w:rsidRPr="007165C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(внутренний, внешний)</w:t>
      </w:r>
      <w:r w:rsidRPr="007165CC">
        <w:rPr>
          <w:sz w:val="28"/>
          <w:szCs w:val="28"/>
        </w:rPr>
        <w:t xml:space="preserve"> </w:t>
      </w:r>
    </w:p>
    <w:p w14:paraId="000B8991" w14:textId="77777777" w:rsidR="000B2BCE" w:rsidRDefault="000B2BCE" w:rsidP="000760F2">
      <w:pPr>
        <w:rPr>
          <w:sz w:val="28"/>
          <w:szCs w:val="28"/>
        </w:rPr>
      </w:pPr>
    </w:p>
    <w:p w14:paraId="55A926CA" w14:textId="77777777" w:rsidR="000760F2" w:rsidRPr="000760F2" w:rsidRDefault="000760F2" w:rsidP="000760F2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5541E62E" w14:textId="77777777" w:rsidR="002114F9" w:rsidRPr="009A7D74" w:rsidRDefault="000760F2" w:rsidP="000760F2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 w:rsidR="002114F9">
        <w:rPr>
          <w:sz w:val="28"/>
          <w:szCs w:val="28"/>
          <w:vertAlign w:val="superscript"/>
        </w:rPr>
        <w:t xml:space="preserve"> (</w:t>
      </w:r>
      <w:r w:rsidR="002114F9">
        <w:rPr>
          <w:i/>
          <w:sz w:val="28"/>
          <w:szCs w:val="28"/>
          <w:vertAlign w:val="superscript"/>
        </w:rPr>
        <w:t>Должность, ФИО)</w:t>
      </w:r>
    </w:p>
    <w:p w14:paraId="5C284F2C" w14:textId="77777777" w:rsidR="002114F9" w:rsidRDefault="002114F9" w:rsidP="002114F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490E">
        <w:rPr>
          <w:sz w:val="28"/>
          <w:szCs w:val="28"/>
        </w:rPr>
        <w:t>л</w:t>
      </w:r>
      <w:r>
        <w:rPr>
          <w:sz w:val="28"/>
          <w:szCs w:val="28"/>
        </w:rPr>
        <w:t xml:space="preserve">абораторный </w:t>
      </w:r>
      <w:r w:rsidRPr="00C7454F">
        <w:rPr>
          <w:sz w:val="28"/>
          <w:szCs w:val="28"/>
        </w:rPr>
        <w:t xml:space="preserve">контроль </w:t>
      </w:r>
    </w:p>
    <w:p w14:paraId="11722A5F" w14:textId="77777777" w:rsidR="0085176B" w:rsidRPr="000760F2" w:rsidRDefault="0085176B" w:rsidP="0085176B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63D03AC1" w14:textId="77777777" w:rsidR="0085176B" w:rsidRPr="009A7D74" w:rsidRDefault="0085176B" w:rsidP="0085176B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  <w:vertAlign w:val="superscript"/>
        </w:rPr>
        <w:t xml:space="preserve"> 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466AD973" w14:textId="77777777" w:rsidR="004E20CA" w:rsidRDefault="004E20CA" w:rsidP="002114F9">
      <w:pPr>
        <w:jc w:val="both"/>
        <w:rPr>
          <w:i/>
          <w:sz w:val="28"/>
          <w:szCs w:val="28"/>
          <w:vertAlign w:val="superscript"/>
        </w:rPr>
      </w:pPr>
    </w:p>
    <w:p w14:paraId="0C24FABB" w14:textId="77777777" w:rsidR="004E20CA" w:rsidRDefault="004E20CA" w:rsidP="004E20C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490E">
        <w:rPr>
          <w:sz w:val="28"/>
          <w:szCs w:val="28"/>
        </w:rPr>
        <w:t>к</w:t>
      </w:r>
      <w:r>
        <w:rPr>
          <w:sz w:val="28"/>
          <w:szCs w:val="28"/>
        </w:rPr>
        <w:t>онтроль нормативной базы</w:t>
      </w:r>
      <w:r w:rsidRPr="00C7454F">
        <w:rPr>
          <w:sz w:val="28"/>
          <w:szCs w:val="28"/>
        </w:rPr>
        <w:t xml:space="preserve"> </w:t>
      </w:r>
    </w:p>
    <w:p w14:paraId="01B38545" w14:textId="77777777" w:rsidR="0076320F" w:rsidRPr="000760F2" w:rsidRDefault="0076320F" w:rsidP="0076320F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5F0C576B" w14:textId="77777777" w:rsidR="0076320F" w:rsidRPr="009A7D74" w:rsidRDefault="0076320F" w:rsidP="0076320F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  <w:vertAlign w:val="superscript"/>
        </w:rPr>
        <w:t xml:space="preserve"> 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77829C48" w14:textId="77777777" w:rsidR="00E71FC2" w:rsidRDefault="00E71FC2" w:rsidP="00E71FC2">
      <w:pPr>
        <w:pStyle w:val="2"/>
      </w:pPr>
    </w:p>
    <w:p w14:paraId="68B26306" w14:textId="77777777" w:rsidR="0005053E" w:rsidRPr="0005053E" w:rsidRDefault="0005053E" w:rsidP="0005053E"/>
    <w:p w14:paraId="1E8DDA89" w14:textId="77777777" w:rsidR="00E71FC2" w:rsidRDefault="00E71FC2" w:rsidP="00E71FC2">
      <w:pPr>
        <w:pStyle w:val="2"/>
        <w:rPr>
          <w:b w:val="0"/>
        </w:rPr>
      </w:pPr>
      <w:r w:rsidRPr="003E3D3C">
        <w:rPr>
          <w:b w:val="0"/>
        </w:rPr>
        <w:t>Генеральный директор</w:t>
      </w:r>
      <w:r w:rsidR="009724FB">
        <w:rPr>
          <w:b w:val="0"/>
        </w:rPr>
        <w:t xml:space="preserve">  ________________</w:t>
      </w:r>
      <w:r>
        <w:rPr>
          <w:b w:val="0"/>
        </w:rPr>
        <w:t>_</w:t>
      </w:r>
      <w:r w:rsidR="009724FB">
        <w:rPr>
          <w:b w:val="0"/>
        </w:rPr>
        <w:t xml:space="preserve">     _____________________</w:t>
      </w:r>
    </w:p>
    <w:p w14:paraId="43058F30" w14:textId="77777777" w:rsidR="00E71FC2" w:rsidRDefault="00E71FC2" w:rsidP="00E71FC2">
      <w:pPr>
        <w:rPr>
          <w:vertAlign w:val="superscript"/>
        </w:rPr>
      </w:pPr>
      <w:r>
        <w:t xml:space="preserve">                                                                   </w:t>
      </w:r>
      <w:r w:rsidR="009724FB">
        <w:t xml:space="preserve">     </w:t>
      </w:r>
      <w:r>
        <w:t xml:space="preserve"> </w:t>
      </w:r>
      <w:r w:rsidR="009724FB">
        <w:rPr>
          <w:vertAlign w:val="superscript"/>
        </w:rPr>
        <w:t>(личная подпись)                                                         (расшифровка, ФИО)</w:t>
      </w:r>
    </w:p>
    <w:p w14:paraId="475300F9" w14:textId="77777777" w:rsidR="009724FB" w:rsidRDefault="009724FB" w:rsidP="00E71FC2"/>
    <w:p w14:paraId="565936CF" w14:textId="77777777" w:rsidR="00DC7B2F" w:rsidRDefault="00DC7B2F"/>
    <w:sectPr w:rsidR="00DC7B2F" w:rsidSect="00DA4748">
      <w:pgSz w:w="11906" w:h="16838"/>
      <w:pgMar w:top="567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C2"/>
    <w:rsid w:val="0005053E"/>
    <w:rsid w:val="000760F2"/>
    <w:rsid w:val="000936F0"/>
    <w:rsid w:val="000B2BCE"/>
    <w:rsid w:val="000E6631"/>
    <w:rsid w:val="00192026"/>
    <w:rsid w:val="002114F9"/>
    <w:rsid w:val="004C54E1"/>
    <w:rsid w:val="004E20CA"/>
    <w:rsid w:val="00595BB9"/>
    <w:rsid w:val="005C31B9"/>
    <w:rsid w:val="0061784A"/>
    <w:rsid w:val="007165CC"/>
    <w:rsid w:val="00752DE9"/>
    <w:rsid w:val="00757700"/>
    <w:rsid w:val="0076320F"/>
    <w:rsid w:val="0085176B"/>
    <w:rsid w:val="00884711"/>
    <w:rsid w:val="009724FB"/>
    <w:rsid w:val="009A7D74"/>
    <w:rsid w:val="009C48BD"/>
    <w:rsid w:val="00AD733D"/>
    <w:rsid w:val="00B34E1A"/>
    <w:rsid w:val="00B5490E"/>
    <w:rsid w:val="00B81B74"/>
    <w:rsid w:val="00B844BB"/>
    <w:rsid w:val="00C26CDE"/>
    <w:rsid w:val="00C442A8"/>
    <w:rsid w:val="00D47370"/>
    <w:rsid w:val="00DA4748"/>
    <w:rsid w:val="00DB642B"/>
    <w:rsid w:val="00DC7B2F"/>
    <w:rsid w:val="00E00751"/>
    <w:rsid w:val="00E13820"/>
    <w:rsid w:val="00E56049"/>
    <w:rsid w:val="00E67BB6"/>
    <w:rsid w:val="00E71FC2"/>
    <w:rsid w:val="00E71FE0"/>
    <w:rsid w:val="00E7465F"/>
    <w:rsid w:val="00EB1B02"/>
    <w:rsid w:val="00EC55CB"/>
    <w:rsid w:val="00F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C0F2"/>
  <w15:docId w15:val="{D56B9191-A522-40C3-B854-7FD8724F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Пащенко</dc:creator>
  <cp:lastModifiedBy>Ксения Иванова-Погребняк</cp:lastModifiedBy>
  <cp:revision>2</cp:revision>
  <dcterms:created xsi:type="dcterms:W3CDTF">2024-09-10T10:57:00Z</dcterms:created>
  <dcterms:modified xsi:type="dcterms:W3CDTF">2024-09-10T10:57:00Z</dcterms:modified>
</cp:coreProperties>
</file>