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7556" w14:textId="289AA752" w:rsidR="00313814" w:rsidRPr="00172F97" w:rsidRDefault="00313814" w:rsidP="0031381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  <w:t>(</w:t>
      </w:r>
      <w:r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  <w:t xml:space="preserve">Для юридических лиц, </w:t>
      </w:r>
      <w:r w:rsidRPr="00172F97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  <w:t>на бланке организации)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                                                                                            </w:t>
      </w:r>
    </w:p>
    <w:p w14:paraId="55BE7CF7" w14:textId="77777777" w:rsidR="006E3144" w:rsidRPr="006E3144" w:rsidRDefault="00313814" w:rsidP="006E314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                                                                                             </w:t>
      </w:r>
      <w:r w:rsidR="006E3144" w:rsidRPr="006E3144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  <w:t xml:space="preserve">Председателю Совета                                                                                             </w:t>
      </w:r>
    </w:p>
    <w:p w14:paraId="07CCE753" w14:textId="77777777" w:rsidR="006E3144" w:rsidRPr="006E3144" w:rsidRDefault="006E3144" w:rsidP="006E314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6E3144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  <w:t xml:space="preserve">Ассоциации работодателей </w:t>
      </w:r>
    </w:p>
    <w:p w14:paraId="424829DA" w14:textId="5AD31B97" w:rsidR="00313814" w:rsidRPr="00172F97" w:rsidRDefault="006E3144" w:rsidP="006E314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6E3144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  <w:t>строительного комплекса «Иркутские строители»</w:t>
      </w:r>
    </w:p>
    <w:p w14:paraId="657A6037" w14:textId="77777777" w:rsidR="00313814" w:rsidRPr="00172F97" w:rsidRDefault="00313814" w:rsidP="0031381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                                                                                                      </w:t>
      </w:r>
    </w:p>
    <w:p w14:paraId="22CA1DE3" w14:textId="77777777" w:rsidR="00313814" w:rsidRPr="00172F97" w:rsidRDefault="00313814" w:rsidP="00313814">
      <w:pPr>
        <w:widowControl w:val="0"/>
        <w:suppressAutoHyphens/>
        <w:spacing w:after="0" w:line="240" w:lineRule="auto"/>
        <w:ind w:left="-142"/>
        <w:jc w:val="center"/>
        <w:rPr>
          <w:rFonts w:ascii="Times New Roman" w:eastAsia="Lucida Sans Unicode" w:hAnsi="Times New Roman" w:cs="Mangal"/>
          <w:b/>
          <w:kern w:val="1"/>
          <w:lang w:eastAsia="hi-IN" w:bidi="hi-IN"/>
          <w14:ligatures w14:val="none"/>
        </w:rPr>
      </w:pPr>
    </w:p>
    <w:p w14:paraId="3EE94344" w14:textId="77777777" w:rsidR="00313814" w:rsidRPr="00172F97" w:rsidRDefault="00313814" w:rsidP="0031381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b/>
          <w:kern w:val="1"/>
          <w:lang w:eastAsia="hi-IN" w:bidi="hi-IN"/>
          <w14:ligatures w14:val="none"/>
        </w:rPr>
        <w:t>З А Я В Л Е Н И Е</w:t>
      </w:r>
    </w:p>
    <w:p w14:paraId="15C64B37" w14:textId="340EE357" w:rsidR="00313814" w:rsidRPr="00172F97" w:rsidRDefault="00313814" w:rsidP="0031381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b/>
          <w:kern w:val="1"/>
          <w:lang w:eastAsia="hi-IN" w:bidi="hi-IN"/>
          <w14:ligatures w14:val="none"/>
        </w:rPr>
        <w:t>о приеме в члены Ассоциации работодателей строительного комплекса «</w:t>
      </w:r>
      <w:r w:rsidR="00D06424" w:rsidRPr="00D06424">
        <w:rPr>
          <w:rFonts w:ascii="Times New Roman" w:eastAsia="Lucida Sans Unicode" w:hAnsi="Times New Roman" w:cs="Mangal"/>
          <w:b/>
          <w:kern w:val="1"/>
          <w:lang w:eastAsia="hi-IN" w:bidi="hi-IN"/>
          <w14:ligatures w14:val="none"/>
        </w:rPr>
        <w:t>Иркутские строители</w:t>
      </w:r>
      <w:r w:rsidRPr="00172F97">
        <w:rPr>
          <w:rFonts w:ascii="Times New Roman" w:eastAsia="Lucida Sans Unicode" w:hAnsi="Times New Roman" w:cs="Mangal"/>
          <w:b/>
          <w:kern w:val="1"/>
          <w:lang w:eastAsia="hi-IN" w:bidi="hi-IN"/>
          <w14:ligatures w14:val="none"/>
        </w:rPr>
        <w:t>»</w:t>
      </w:r>
    </w:p>
    <w:p w14:paraId="734049B4" w14:textId="77777777" w:rsidR="00313814" w:rsidRPr="00172F97" w:rsidRDefault="00313814" w:rsidP="0031381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04587E99" w14:textId="46FA7C7E" w:rsidR="00313814" w:rsidRPr="006D604E" w:rsidRDefault="00313814" w:rsidP="0031381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u w:val="single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b/>
          <w:kern w:val="1"/>
          <w:lang w:eastAsia="hi-IN" w:bidi="hi-IN"/>
          <w14:ligatures w14:val="none"/>
        </w:rPr>
        <w:t>Юридическое лицо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</w:t>
      </w:r>
      <w:r w:rsidR="003E2201">
        <w:rPr>
          <w:rFonts w:ascii="Times New Roman" w:eastAsia="Lucida Sans Unicode" w:hAnsi="Times New Roman" w:cs="Mangal"/>
          <w:kern w:val="1"/>
          <w:u w:val="single"/>
          <w:lang w:eastAsia="hi-IN" w:bidi="hi-IN"/>
          <w14:ligatures w14:val="none"/>
        </w:rPr>
        <w:t>______________________________________________________________</w:t>
      </w:r>
    </w:p>
    <w:p w14:paraId="51FD5EF7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Courier New"/>
          <w:i/>
          <w:kern w:val="0"/>
          <w:sz w:val="16"/>
          <w:szCs w:val="16"/>
          <w:lang w:eastAsia="ru-RU"/>
          <w14:ligatures w14:val="none"/>
        </w:rPr>
      </w:pPr>
      <w:r w:rsidRPr="00172F97">
        <w:rPr>
          <w:rFonts w:ascii="Times New Roman" w:eastAsia="Calibri" w:hAnsi="Times New Roman" w:cs="Courier New"/>
          <w:i/>
          <w:kern w:val="0"/>
          <w:sz w:val="16"/>
          <w:szCs w:val="16"/>
          <w:lang w:eastAsia="ru-RU"/>
          <w14:ligatures w14:val="none"/>
        </w:rPr>
        <w:t>(организационно-правовая форма, полное  наименование юридического лица  в соответствии с Уставом)</w:t>
      </w:r>
    </w:p>
    <w:p w14:paraId="00310A18" w14:textId="77777777" w:rsidR="00313814" w:rsidRPr="00172F97" w:rsidRDefault="00313814" w:rsidP="0031381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29CF20FF" w14:textId="6FD94972" w:rsidR="00313814" w:rsidRPr="00172F97" w:rsidRDefault="00313814" w:rsidP="003E2201">
      <w:pPr>
        <w:widowControl w:val="0"/>
        <w:tabs>
          <w:tab w:val="left" w:pos="142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16"/>
          <w:szCs w:val="16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Times New Roman"/>
          <w:b/>
          <w:noProof/>
          <w:kern w:val="1"/>
          <w:lang w:eastAsia="ru-RU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F0C84B8" wp14:editId="0E4C4364">
                <wp:simplePos x="0" y="0"/>
                <wp:positionH relativeFrom="column">
                  <wp:posOffset>1208405</wp:posOffset>
                </wp:positionH>
                <wp:positionV relativeFrom="paragraph">
                  <wp:posOffset>153034</wp:posOffset>
                </wp:positionV>
                <wp:extent cx="4914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EED960" id="Line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5.15pt,12.05pt" to="4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"/>
            </w:pict>
          </mc:Fallback>
        </mc:AlternateContent>
      </w:r>
      <w:r w:rsidRPr="00172F97">
        <w:rPr>
          <w:rFonts w:ascii="Times New Roman" w:eastAsia="Lucida Sans Unicode" w:hAnsi="Times New Roman" w:cs="Times New Roman"/>
          <w:b/>
          <w:kern w:val="1"/>
          <w:sz w:val="24"/>
          <w:szCs w:val="21"/>
          <w:lang w:eastAsia="hi-IN" w:bidi="hi-IN"/>
          <w14:ligatures w14:val="none"/>
        </w:rPr>
        <w:t>Адре</w:t>
      </w:r>
      <w:r w:rsidR="003E2201">
        <w:rPr>
          <w:rFonts w:ascii="Times New Roman" w:eastAsia="Lucida Sans Unicode" w:hAnsi="Times New Roman" w:cs="Times New Roman"/>
          <w:b/>
          <w:kern w:val="1"/>
          <w:sz w:val="24"/>
          <w:szCs w:val="21"/>
          <w:lang w:eastAsia="hi-IN" w:bidi="hi-IN"/>
          <w14:ligatures w14:val="none"/>
        </w:rPr>
        <w:t>с</w:t>
      </w:r>
    </w:p>
    <w:p w14:paraId="0A31AD7B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</w:pPr>
    </w:p>
    <w:p w14:paraId="2ED90F2B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2"/>
          <w:szCs w:val="12"/>
          <w:lang w:eastAsia="ru-RU"/>
          <w14:ligatures w14:val="none"/>
        </w:rPr>
      </w:pPr>
    </w:p>
    <w:p w14:paraId="5827A309" w14:textId="77777777" w:rsidR="00313814" w:rsidRPr="00172F97" w:rsidRDefault="00313814" w:rsidP="00313814">
      <w:pPr>
        <w:tabs>
          <w:tab w:val="left" w:pos="142"/>
        </w:tabs>
        <w:spacing w:after="0" w:line="240" w:lineRule="auto"/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</w:pPr>
      <w:r w:rsidRPr="00172F97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>Идентификационный номер налогоплательщика</w:t>
      </w:r>
    </w:p>
    <w:p w14:paraId="03A675E0" w14:textId="77777777" w:rsidR="00313814" w:rsidRPr="00172F97" w:rsidRDefault="00313814" w:rsidP="00313814">
      <w:pPr>
        <w:tabs>
          <w:tab w:val="left" w:pos="142"/>
        </w:tabs>
        <w:spacing w:after="0" w:line="240" w:lineRule="auto"/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D604E" w:rsidRPr="00172F97" w14:paraId="191BC05E" w14:textId="77777777" w:rsidTr="00D03A05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4D18B" w14:textId="77777777" w:rsidR="006D604E" w:rsidRPr="00172F97" w:rsidRDefault="006D604E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b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  <w:t xml:space="preserve">  </w:t>
            </w:r>
            <w:r w:rsidRPr="00172F97">
              <w:rPr>
                <w:rFonts w:ascii="Times New Roman" w:eastAsia="Calibri" w:hAnsi="Times New Roman" w:cs="Courier New"/>
                <w:b/>
                <w:kern w:val="0"/>
                <w:lang w:eastAsia="ru-RU"/>
                <w14:ligatures w14:val="none"/>
              </w:rPr>
              <w:t>ИНН</w:t>
            </w:r>
          </w:p>
          <w:p w14:paraId="67E779B1" w14:textId="77777777" w:rsidR="006D604E" w:rsidRPr="00172F97" w:rsidRDefault="006D604E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345DFB" w14:textId="7DE395D1" w:rsidR="006D604E" w:rsidRPr="00172F97" w:rsidRDefault="006D604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1206487E" w14:textId="1EF7796D" w:rsidR="006D604E" w:rsidRPr="00172F97" w:rsidRDefault="006D604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1617C93E" w14:textId="16F9FFE0" w:rsidR="006D604E" w:rsidRPr="00172F97" w:rsidRDefault="006D604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298FFD3B" w14:textId="0FD9ED79" w:rsidR="006D604E" w:rsidRPr="00172F97" w:rsidRDefault="006D604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13F292A2" w14:textId="3677FE2B" w:rsidR="006D604E" w:rsidRPr="00172F97" w:rsidRDefault="006D604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5BF00E4B" w14:textId="345E8ED7" w:rsidR="006D604E" w:rsidRPr="00172F97" w:rsidRDefault="006D604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23612AFD" w14:textId="2A9A9211" w:rsidR="006D604E" w:rsidRPr="00172F97" w:rsidRDefault="006D604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61BAFA49" w14:textId="06E2665A" w:rsidR="006D604E" w:rsidRPr="00172F97" w:rsidRDefault="006D604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5D209C35" w14:textId="367D4BCF" w:rsidR="006D604E" w:rsidRPr="00172F97" w:rsidRDefault="006D604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4715875A" w14:textId="7FD2181E" w:rsidR="006D604E" w:rsidRPr="00172F97" w:rsidRDefault="006D604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</w:tbl>
    <w:p w14:paraId="58AF8CEB" w14:textId="77777777" w:rsidR="00313814" w:rsidRPr="00172F97" w:rsidRDefault="00313814" w:rsidP="00313814">
      <w:pPr>
        <w:tabs>
          <w:tab w:val="left" w:pos="142"/>
        </w:tabs>
        <w:spacing w:after="0" w:line="240" w:lineRule="auto"/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</w:pPr>
    </w:p>
    <w:p w14:paraId="61BE0B1B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</w:pPr>
    </w:p>
    <w:p w14:paraId="52BCEEB0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</w:pPr>
      <w:r w:rsidRPr="00172F97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>Основной государственный регистрационный номер</w:t>
      </w:r>
    </w:p>
    <w:p w14:paraId="351DB4A6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C1E" w:rsidRPr="00172F97" w14:paraId="0449E1AD" w14:textId="77777777" w:rsidTr="00D03A05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80E8F" w14:textId="77777777" w:rsidR="00387C1E" w:rsidRPr="00172F97" w:rsidRDefault="00387C1E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  <w:t xml:space="preserve">  </w:t>
            </w:r>
            <w:r w:rsidRPr="00172F97">
              <w:rPr>
                <w:rFonts w:ascii="Times New Roman" w:eastAsia="Calibri" w:hAnsi="Times New Roman" w:cs="Courier New"/>
                <w:b/>
                <w:kern w:val="0"/>
                <w:lang w:eastAsia="ru-RU"/>
                <w14:ligatures w14:val="none"/>
              </w:rPr>
              <w:t>ОГРН</w:t>
            </w:r>
          </w:p>
          <w:p w14:paraId="7D435E02" w14:textId="77777777" w:rsidR="00387C1E" w:rsidRPr="00172F97" w:rsidRDefault="00387C1E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7A7FAB" w14:textId="39F42186" w:rsidR="00387C1E" w:rsidRPr="00172F97" w:rsidRDefault="00387C1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22809039" w14:textId="65B6D770" w:rsidR="00387C1E" w:rsidRPr="00172F97" w:rsidRDefault="00387C1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3929B106" w14:textId="3273C1A6" w:rsidR="00387C1E" w:rsidRPr="00172F97" w:rsidRDefault="00387C1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0F79169D" w14:textId="1DD8CE9B" w:rsidR="00387C1E" w:rsidRPr="00172F97" w:rsidRDefault="00387C1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336539F0" w14:textId="217AC6DC" w:rsidR="00387C1E" w:rsidRPr="00172F97" w:rsidRDefault="00387C1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4D6C68CE" w14:textId="7E2BA263" w:rsidR="00387C1E" w:rsidRPr="00172F97" w:rsidRDefault="00387C1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52FD7EA7" w14:textId="6B01A035" w:rsidR="00387C1E" w:rsidRPr="00172F97" w:rsidRDefault="00387C1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61F0A202" w14:textId="386BEEFD" w:rsidR="00387C1E" w:rsidRPr="00172F97" w:rsidRDefault="00387C1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678422A8" w14:textId="1FBC42BE" w:rsidR="00387C1E" w:rsidRPr="00172F97" w:rsidRDefault="00387C1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53327181" w14:textId="14593CE8" w:rsidR="00387C1E" w:rsidRPr="00172F97" w:rsidRDefault="00387C1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51393FF9" w14:textId="3E824781" w:rsidR="00387C1E" w:rsidRPr="00172F97" w:rsidRDefault="00387C1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1C5812B2" w14:textId="26FDF4AF" w:rsidR="00387C1E" w:rsidRPr="00172F97" w:rsidRDefault="00387C1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</w:tbl>
    <w:p w14:paraId="21636CC3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Courier New"/>
          <w:kern w:val="0"/>
          <w:sz w:val="8"/>
          <w:szCs w:val="8"/>
          <w:lang w:eastAsia="ru-RU"/>
          <w14:ligatures w14:val="none"/>
        </w:rPr>
      </w:pPr>
    </w:p>
    <w:p w14:paraId="7E50302E" w14:textId="77777777" w:rsidR="00313814" w:rsidRPr="00172F97" w:rsidRDefault="00313814" w:rsidP="00313814">
      <w:pPr>
        <w:tabs>
          <w:tab w:val="left" w:pos="142"/>
        </w:tabs>
        <w:spacing w:after="0" w:line="240" w:lineRule="auto"/>
        <w:rPr>
          <w:rFonts w:ascii="Times New Roman" w:eastAsia="Calibri" w:hAnsi="Times New Roman" w:cs="Courier New"/>
          <w:kern w:val="0"/>
          <w:sz w:val="8"/>
          <w:szCs w:val="8"/>
          <w:lang w:eastAsia="ru-RU"/>
          <w14:ligatures w14:val="none"/>
        </w:rPr>
      </w:pPr>
    </w:p>
    <w:p w14:paraId="65554F84" w14:textId="77777777" w:rsidR="00313814" w:rsidRPr="00172F97" w:rsidRDefault="00313814" w:rsidP="00313814">
      <w:pPr>
        <w:tabs>
          <w:tab w:val="left" w:pos="142"/>
        </w:tabs>
        <w:spacing w:after="0" w:line="240" w:lineRule="auto"/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</w:pPr>
    </w:p>
    <w:p w14:paraId="14D87012" w14:textId="669ABEAE" w:rsidR="00313814" w:rsidRPr="00172F97" w:rsidRDefault="00313814" w:rsidP="00313814">
      <w:pPr>
        <w:tabs>
          <w:tab w:val="left" w:pos="142"/>
        </w:tabs>
        <w:spacing w:after="0" w:line="240" w:lineRule="auto"/>
        <w:rPr>
          <w:rFonts w:ascii="Times New Roman" w:eastAsia="Calibri" w:hAnsi="Times New Roman" w:cs="Courier New"/>
          <w:kern w:val="0"/>
          <w:lang w:eastAsia="ru-RU"/>
          <w14:ligatures w14:val="none"/>
        </w:rPr>
      </w:pPr>
      <w:r w:rsidRPr="00E45AD9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>Телефон:</w:t>
      </w:r>
      <w:r w:rsidR="00C07AC2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 xml:space="preserve">   </w:t>
      </w:r>
      <w:r w:rsidRPr="00172F97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 xml:space="preserve">Интернет-сайт: </w:t>
      </w:r>
      <w:r w:rsidRPr="00172F97">
        <w:rPr>
          <w:rFonts w:ascii="Times New Roman" w:eastAsia="Calibri" w:hAnsi="Times New Roman" w:cs="Courier New"/>
          <w:kern w:val="0"/>
          <w:lang w:val="en-US" w:eastAsia="ru-RU"/>
          <w14:ligatures w14:val="none"/>
        </w:rPr>
        <w:t>www</w:t>
      </w:r>
      <w:r w:rsidRPr="00172F97">
        <w:rPr>
          <w:rFonts w:ascii="Times New Roman" w:eastAsia="Calibri" w:hAnsi="Times New Roman" w:cs="Courier New"/>
          <w:kern w:val="0"/>
          <w:lang w:eastAsia="ru-RU"/>
          <w14:ligatures w14:val="none"/>
        </w:rPr>
        <w:t xml:space="preserve">. </w:t>
      </w:r>
      <w:r w:rsidRPr="00C87316">
        <w:rPr>
          <w:rFonts w:ascii="Times New Roman" w:eastAsia="Calibri" w:hAnsi="Times New Roman" w:cs="Courier New"/>
          <w:kern w:val="0"/>
          <w:lang w:eastAsia="ru-RU"/>
          <w14:ligatures w14:val="none"/>
        </w:rPr>
        <w:t xml:space="preserve">________________ </w:t>
      </w:r>
      <w:r w:rsidRPr="00E45AD9">
        <w:rPr>
          <w:rFonts w:ascii="Times New Roman" w:eastAsia="Calibri" w:hAnsi="Times New Roman" w:cs="Courier New"/>
          <w:b/>
          <w:kern w:val="0"/>
          <w:lang w:val="en-US" w:eastAsia="ru-RU"/>
          <w14:ligatures w14:val="none"/>
        </w:rPr>
        <w:t>E</w:t>
      </w:r>
      <w:r w:rsidRPr="00E45AD9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>-</w:t>
      </w:r>
      <w:r w:rsidRPr="00E45AD9">
        <w:rPr>
          <w:rFonts w:ascii="Times New Roman" w:eastAsia="Calibri" w:hAnsi="Times New Roman" w:cs="Courier New"/>
          <w:b/>
          <w:kern w:val="0"/>
          <w:lang w:val="en-US" w:eastAsia="ru-RU"/>
          <w14:ligatures w14:val="none"/>
        </w:rPr>
        <w:t>mail</w:t>
      </w:r>
      <w:r w:rsidRPr="00E45AD9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>:</w:t>
      </w:r>
      <w:r w:rsidRPr="00C87316">
        <w:rPr>
          <w:rFonts w:ascii="Times New Roman" w:eastAsia="Calibri" w:hAnsi="Times New Roman" w:cs="Courier New"/>
          <w:kern w:val="0"/>
          <w:lang w:eastAsia="ru-RU"/>
          <w14:ligatures w14:val="none"/>
        </w:rPr>
        <w:t xml:space="preserve"> </w:t>
      </w:r>
    </w:p>
    <w:p w14:paraId="4E501258" w14:textId="77777777" w:rsidR="00313814" w:rsidRPr="00172F97" w:rsidRDefault="00313814" w:rsidP="00313814">
      <w:pPr>
        <w:tabs>
          <w:tab w:val="left" w:pos="142"/>
        </w:tabs>
        <w:spacing w:after="0" w:line="240" w:lineRule="auto"/>
        <w:rPr>
          <w:rFonts w:ascii="Times New Roman" w:eastAsia="Calibri" w:hAnsi="Times New Roman" w:cs="Courier New"/>
          <w:kern w:val="0"/>
          <w:lang w:eastAsia="ru-RU"/>
          <w14:ligatures w14:val="none"/>
        </w:rPr>
      </w:pPr>
    </w:p>
    <w:p w14:paraId="70DC8F76" w14:textId="77777777" w:rsidR="00313814" w:rsidRPr="00172F97" w:rsidRDefault="00313814" w:rsidP="00313814">
      <w:pPr>
        <w:tabs>
          <w:tab w:val="left" w:pos="142"/>
        </w:tabs>
        <w:spacing w:after="0" w:line="240" w:lineRule="auto"/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</w:pPr>
      <w:r w:rsidRPr="00172F97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>Контактное лицо, ответственное за взаимодействие с Ассоциацией:</w:t>
      </w:r>
    </w:p>
    <w:p w14:paraId="5878855F" w14:textId="77777777" w:rsidR="00313814" w:rsidRPr="00172F97" w:rsidRDefault="00313814" w:rsidP="00313814">
      <w:pPr>
        <w:tabs>
          <w:tab w:val="left" w:pos="142"/>
        </w:tabs>
        <w:spacing w:after="0" w:line="240" w:lineRule="auto"/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</w:pPr>
    </w:p>
    <w:p w14:paraId="2648AAE2" w14:textId="2DC31E07" w:rsidR="00313814" w:rsidRDefault="00313814" w:rsidP="00C87316">
      <w:pPr>
        <w:tabs>
          <w:tab w:val="left" w:pos="142"/>
        </w:tabs>
        <w:spacing w:after="0" w:line="240" w:lineRule="auto"/>
        <w:ind w:right="282"/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</w:pPr>
      <w:r w:rsidRPr="00172F97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>ФИО:</w:t>
      </w:r>
      <w:r w:rsidR="00A81650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 xml:space="preserve"> </w:t>
      </w:r>
      <w:r w:rsidRPr="00E45AD9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>Телефон</w:t>
      </w:r>
      <w:r w:rsidR="00E45AD9" w:rsidRPr="00E45AD9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 xml:space="preserve"> </w:t>
      </w:r>
      <w:r w:rsidR="003E2201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 xml:space="preserve"> </w:t>
      </w:r>
      <w:r w:rsidRPr="00E45AD9">
        <w:rPr>
          <w:rFonts w:ascii="Times New Roman" w:eastAsia="Calibri" w:hAnsi="Times New Roman" w:cs="Courier New"/>
          <w:b/>
          <w:kern w:val="0"/>
          <w:lang w:val="en-US" w:eastAsia="ru-RU"/>
          <w14:ligatures w14:val="none"/>
        </w:rPr>
        <w:t>E</w:t>
      </w:r>
      <w:r w:rsidRPr="00E45AD9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>-</w:t>
      </w:r>
      <w:r w:rsidRPr="00E45AD9">
        <w:rPr>
          <w:rFonts w:ascii="Times New Roman" w:eastAsia="Calibri" w:hAnsi="Times New Roman" w:cs="Courier New"/>
          <w:b/>
          <w:kern w:val="0"/>
          <w:lang w:val="en-US" w:eastAsia="ru-RU"/>
          <w14:ligatures w14:val="none"/>
        </w:rPr>
        <w:t>mail</w:t>
      </w:r>
      <w:r w:rsidR="003E2201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 xml:space="preserve">: </w:t>
      </w:r>
    </w:p>
    <w:p w14:paraId="5918D6E7" w14:textId="77777777" w:rsidR="00C87316" w:rsidRPr="00172F97" w:rsidRDefault="00C87316" w:rsidP="00C87316">
      <w:pPr>
        <w:tabs>
          <w:tab w:val="left" w:pos="142"/>
        </w:tabs>
        <w:spacing w:after="0" w:line="240" w:lineRule="auto"/>
        <w:ind w:right="282"/>
        <w:rPr>
          <w:rFonts w:ascii="Times New Roman" w:eastAsia="Calibri" w:hAnsi="Times New Roman" w:cs="Courier New"/>
          <w:kern w:val="0"/>
          <w:lang w:eastAsia="ru-RU"/>
          <w14:ligatures w14:val="none"/>
        </w:rPr>
      </w:pPr>
    </w:p>
    <w:p w14:paraId="4CD0784B" w14:textId="0497F9BB" w:rsidR="00313814" w:rsidRPr="00172F97" w:rsidRDefault="00313814" w:rsidP="003138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просит принять в состав членов </w:t>
      </w:r>
      <w:r w:rsidRPr="00172F97">
        <w:rPr>
          <w:rFonts w:ascii="Times New Roman" w:eastAsia="Lucida Sans Unicode" w:hAnsi="Times New Roman" w:cs="Mangal"/>
          <w:b/>
          <w:bCs/>
          <w:kern w:val="1"/>
          <w:lang w:eastAsia="hi-IN" w:bidi="hi-IN"/>
          <w14:ligatures w14:val="none"/>
        </w:rPr>
        <w:t>Ассоциации работодателей строительного комплекса «</w:t>
      </w:r>
      <w:r w:rsidR="00D06424" w:rsidRPr="00D06424">
        <w:rPr>
          <w:rFonts w:ascii="Times New Roman" w:eastAsia="Lucida Sans Unicode" w:hAnsi="Times New Roman" w:cs="Mangal"/>
          <w:b/>
          <w:bCs/>
          <w:kern w:val="1"/>
          <w:lang w:eastAsia="hi-IN" w:bidi="hi-IN"/>
          <w14:ligatures w14:val="none"/>
        </w:rPr>
        <w:t>Иркутские строители</w:t>
      </w:r>
      <w:r w:rsidRPr="00172F97">
        <w:rPr>
          <w:rFonts w:ascii="Times New Roman" w:eastAsia="Lucida Sans Unicode" w:hAnsi="Times New Roman" w:cs="Mangal"/>
          <w:b/>
          <w:bCs/>
          <w:kern w:val="1"/>
          <w:lang w:eastAsia="hi-IN" w:bidi="hi-IN"/>
          <w14:ligatures w14:val="none"/>
        </w:rPr>
        <w:t>»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(далее – Ассоциация РСК «</w:t>
      </w:r>
      <w:r w:rsidR="00D06424" w:rsidRPr="00D06424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Иркутские строители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», Ассоциация).</w:t>
      </w:r>
    </w:p>
    <w:p w14:paraId="3C772082" w14:textId="77777777" w:rsidR="00C87316" w:rsidRDefault="00C87316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74A3A711" w14:textId="2C6F14A1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Настоящим уведомляем о принятом решении осуществлять строительство, реконструкцию</w:t>
      </w:r>
      <w:r w:rsidRPr="00172F97">
        <w:rPr>
          <w:rFonts w:ascii="Times New Roman" w:eastAsia="Calibri" w:hAnsi="Times New Roman" w:cs="Mangal"/>
          <w:kern w:val="1"/>
          <w:lang w:bidi="hi-IN"/>
          <w14:ligatures w14:val="none"/>
        </w:rPr>
        <w:t xml:space="preserve"> (в том числе снос объекта капитального строительства, его частей в процессе строительства, реконструкции),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капитальный ремонт объектов капитального строительства, стоимость которого по одному договору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707"/>
        <w:gridCol w:w="2035"/>
      </w:tblGrid>
      <w:tr w:rsidR="00313814" w:rsidRPr="00172F97" w14:paraId="64FB8DA9" w14:textId="77777777" w:rsidTr="00D03A05">
        <w:trPr>
          <w:trHeight w:val="1151"/>
        </w:trPr>
        <w:tc>
          <w:tcPr>
            <w:tcW w:w="1914" w:type="dxa"/>
            <w:vAlign w:val="center"/>
          </w:tcPr>
          <w:p w14:paraId="454D1E80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14:paraId="3A9800EC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Стоимость работ по одному договору, в рублях</w:t>
            </w:r>
          </w:p>
        </w:tc>
        <w:tc>
          <w:tcPr>
            <w:tcW w:w="2707" w:type="dxa"/>
            <w:vAlign w:val="center"/>
          </w:tcPr>
          <w:p w14:paraId="74683134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035" w:type="dxa"/>
            <w:vAlign w:val="center"/>
          </w:tcPr>
          <w:p w14:paraId="5C347F11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Необходимый уровень (отметить знаком «</w:t>
            </w:r>
            <w:r w:rsidRPr="00172F97">
              <w:rPr>
                <w:rFonts w:ascii="Times New Roman" w:eastAsia="Calibri" w:hAnsi="Times New Roman" w:cs="Times New Roman"/>
                <w:bCs/>
                <w:kern w:val="0"/>
                <w:lang w:val="en-US" w:eastAsia="ru-RU"/>
                <w14:ligatures w14:val="none"/>
              </w:rPr>
              <w:t>V</w:t>
            </w: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»)</w:t>
            </w:r>
          </w:p>
        </w:tc>
      </w:tr>
      <w:tr w:rsidR="00313814" w:rsidRPr="00172F97" w14:paraId="15D13337" w14:textId="77777777" w:rsidTr="00D03A0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681C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BA3C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не превышает 90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7540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14:paraId="6343EFD7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F1E8" w14:textId="3163B718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313814" w:rsidRPr="00172F97" w14:paraId="64E1DE99" w14:textId="77777777" w:rsidTr="00D03A0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87F8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F768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 xml:space="preserve">не превышает         </w:t>
            </w: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br/>
              <w:t>500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211C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D7DC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313814" w:rsidRPr="00172F97" w14:paraId="286DF437" w14:textId="77777777" w:rsidTr="00D03A0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7EF4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3BA4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 xml:space="preserve">не превышает        </w:t>
            </w: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br/>
              <w:t>3 миллиарда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FD16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1 500 000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0E28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313814" w:rsidRPr="00172F97" w14:paraId="38E9C9BB" w14:textId="77777777" w:rsidTr="00D03A0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BA19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1BF0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 xml:space="preserve">Не превышает     </w:t>
            </w: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br/>
              <w:t>10 миллиардов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8B45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2 000 000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C20A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313814" w:rsidRPr="00172F97" w14:paraId="03207AEE" w14:textId="77777777" w:rsidTr="00D03A0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EB70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2617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10 миллиардов и 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2AAD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14:paraId="51452562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5 000 000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083A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313814" w:rsidRPr="00172F97" w14:paraId="71DEE99A" w14:textId="77777777" w:rsidTr="00D03A0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B87B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14:paraId="1F6A0D1F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Простой*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1EDA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14:paraId="2E5A5AB4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6622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14:paraId="1C990FC7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0E93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</w:tbl>
    <w:p w14:paraId="0FB4AEBC" w14:textId="77777777" w:rsidR="00313814" w:rsidRPr="00172F97" w:rsidRDefault="00313814" w:rsidP="0031381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b/>
          <w:kern w:val="1"/>
          <w:lang w:eastAsia="hi-IN" w:bidi="hi-IN"/>
          <w14:ligatures w14:val="none"/>
        </w:rPr>
        <w:lastRenderedPageBreak/>
        <w:t xml:space="preserve"> </w:t>
      </w:r>
    </w:p>
    <w:p w14:paraId="21A02A74" w14:textId="40F9F15D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Mangal"/>
          <w:kern w:val="1"/>
          <w:sz w:val="20"/>
          <w:szCs w:val="20"/>
          <w:lang w:bidi="hi-IN"/>
          <w14:ligatures w14:val="none"/>
        </w:rPr>
      </w:pPr>
      <w:r w:rsidRPr="00172F97">
        <w:rPr>
          <w:rFonts w:ascii="Times New Roman" w:eastAsia="Calibri" w:hAnsi="Times New Roman" w:cs="Mangal"/>
          <w:kern w:val="1"/>
          <w:lang w:bidi="hi-IN"/>
          <w14:ligatures w14:val="none"/>
        </w:rPr>
        <w:t>*</w:t>
      </w:r>
      <w:r w:rsidRPr="00172F97">
        <w:rPr>
          <w:rFonts w:ascii="Times New Roman" w:eastAsia="Calibri" w:hAnsi="Times New Roman" w:cs="Mangal"/>
          <w:kern w:val="1"/>
          <w:sz w:val="20"/>
          <w:szCs w:val="20"/>
          <w:lang w:bidi="hi-IN"/>
          <w14:ligatures w14:val="none"/>
        </w:rPr>
        <w:t>в случае, если член Ассоциации РСК «</w:t>
      </w:r>
      <w:r w:rsidR="00D06424" w:rsidRPr="00D06424">
        <w:rPr>
          <w:rFonts w:ascii="Times New Roman" w:eastAsia="Calibri" w:hAnsi="Times New Roman" w:cs="Mangal"/>
          <w:kern w:val="1"/>
          <w:sz w:val="20"/>
          <w:szCs w:val="20"/>
          <w:lang w:bidi="hi-IN"/>
          <w14:ligatures w14:val="none"/>
        </w:rPr>
        <w:t>Иркутские строители</w:t>
      </w:r>
      <w:r w:rsidRPr="00172F97">
        <w:rPr>
          <w:rFonts w:ascii="Times New Roman" w:eastAsia="Calibri" w:hAnsi="Times New Roman" w:cs="Mangal"/>
          <w:kern w:val="1"/>
          <w:sz w:val="20"/>
          <w:szCs w:val="20"/>
          <w:lang w:bidi="hi-IN"/>
          <w14:ligatures w14:val="none"/>
        </w:rPr>
        <w:t>»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 (простой уровень ответственности).</w:t>
      </w:r>
    </w:p>
    <w:p w14:paraId="18897AE9" w14:textId="77777777" w:rsidR="00313814" w:rsidRPr="00172F97" w:rsidRDefault="00313814" w:rsidP="0031381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6D3CFD28" w14:textId="77777777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Настоящим уведомляем о принятом решении о намерении принимать участие в заключении договоров строительного подряда, </w:t>
      </w:r>
      <w:r w:rsidRPr="00172F97">
        <w:rPr>
          <w:rFonts w:ascii="Times New Roman" w:eastAsia="Calibri" w:hAnsi="Times New Roman" w:cs="Mangal"/>
          <w:kern w:val="1"/>
          <w:lang w:bidi="hi-IN"/>
          <w14:ligatures w14:val="none"/>
        </w:rPr>
        <w:t>договоров подряда на осуществление сноса объектов капитального строительства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с использованием конкурентных способов заключения договоров, с уровнем ответственности: </w:t>
      </w:r>
    </w:p>
    <w:p w14:paraId="57C8D06E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4DF0F130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3E2201">
        <w:rPr>
          <w:rFonts w:ascii="Times New Roman" w:eastAsia="Lucida Sans Unicode" w:hAnsi="Times New Roman" w:cs="Mangal"/>
          <w:b/>
          <w:kern w:val="1"/>
          <w:u w:val="single"/>
          <w:lang w:eastAsia="hi-IN" w:bidi="hi-IN"/>
          <w14:ligatures w14:val="none"/>
        </w:rPr>
        <w:t>ДА</w:t>
      </w:r>
      <w:r w:rsidRPr="00172F97">
        <w:rPr>
          <w:rFonts w:ascii="Times New Roman" w:eastAsia="Lucida Sans Unicode" w:hAnsi="Times New Roman" w:cs="Mangal"/>
          <w:b/>
          <w:kern w:val="1"/>
          <w:u w:val="single"/>
          <w:lang w:eastAsia="hi-IN" w:bidi="hi-IN"/>
          <w14:ligatures w14:val="none"/>
        </w:rPr>
        <w:t>/НЕТ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(ненужное зачеркнуть)</w:t>
      </w:r>
    </w:p>
    <w:p w14:paraId="2F61A77D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Mangal"/>
          <w:kern w:val="1"/>
          <w:lang w:val="en-US" w:eastAsia="hi-IN" w:bidi="hi-IN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29"/>
        <w:gridCol w:w="2866"/>
        <w:gridCol w:w="2036"/>
      </w:tblGrid>
      <w:tr w:rsidR="00313814" w:rsidRPr="00172F97" w14:paraId="56E320E4" w14:textId="77777777" w:rsidTr="00D03A05">
        <w:tc>
          <w:tcPr>
            <w:tcW w:w="1914" w:type="dxa"/>
            <w:vAlign w:val="center"/>
          </w:tcPr>
          <w:p w14:paraId="50633336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14:paraId="08B07F6E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Предельный размер обязательств по всем договорам, в рублях</w:t>
            </w:r>
          </w:p>
        </w:tc>
        <w:tc>
          <w:tcPr>
            <w:tcW w:w="2866" w:type="dxa"/>
            <w:vAlign w:val="center"/>
          </w:tcPr>
          <w:p w14:paraId="76154625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vAlign w:val="center"/>
          </w:tcPr>
          <w:p w14:paraId="2930F992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Необходимый уровень (отметить знаком «</w:t>
            </w:r>
            <w:r w:rsidRPr="00172F97">
              <w:rPr>
                <w:rFonts w:ascii="Times New Roman" w:eastAsia="Calibri" w:hAnsi="Times New Roman" w:cs="Times New Roman"/>
                <w:bCs/>
                <w:kern w:val="0"/>
                <w:lang w:val="en-US" w:eastAsia="ru-RU"/>
                <w14:ligatures w14:val="none"/>
              </w:rPr>
              <w:t>V</w:t>
            </w: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»)</w:t>
            </w:r>
          </w:p>
        </w:tc>
      </w:tr>
      <w:tr w:rsidR="00313814" w:rsidRPr="00172F97" w14:paraId="40E23F18" w14:textId="77777777" w:rsidTr="00D03A05">
        <w:tc>
          <w:tcPr>
            <w:tcW w:w="1914" w:type="dxa"/>
            <w:vAlign w:val="center"/>
          </w:tcPr>
          <w:p w14:paraId="6271B646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Первый</w:t>
            </w:r>
          </w:p>
        </w:tc>
        <w:tc>
          <w:tcPr>
            <w:tcW w:w="2429" w:type="dxa"/>
            <w:vAlign w:val="center"/>
          </w:tcPr>
          <w:p w14:paraId="3F6A8767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не превышает              90 миллионов</w:t>
            </w:r>
          </w:p>
        </w:tc>
        <w:tc>
          <w:tcPr>
            <w:tcW w:w="2866" w:type="dxa"/>
            <w:vAlign w:val="center"/>
          </w:tcPr>
          <w:p w14:paraId="74D94A70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200 000</w:t>
            </w:r>
          </w:p>
        </w:tc>
        <w:tc>
          <w:tcPr>
            <w:tcW w:w="2036" w:type="dxa"/>
          </w:tcPr>
          <w:p w14:paraId="4F09AA97" w14:textId="77777777" w:rsidR="00313814" w:rsidRPr="00172F97" w:rsidRDefault="00313814" w:rsidP="00D03A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313814" w:rsidRPr="00172F97" w14:paraId="13253ACE" w14:textId="77777777" w:rsidTr="00D03A05">
        <w:tc>
          <w:tcPr>
            <w:tcW w:w="1914" w:type="dxa"/>
            <w:vAlign w:val="center"/>
          </w:tcPr>
          <w:p w14:paraId="429B4633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Второй</w:t>
            </w:r>
          </w:p>
        </w:tc>
        <w:tc>
          <w:tcPr>
            <w:tcW w:w="2429" w:type="dxa"/>
            <w:vAlign w:val="center"/>
          </w:tcPr>
          <w:p w14:paraId="59E0DB22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не превышает 500 миллионов</w:t>
            </w:r>
          </w:p>
        </w:tc>
        <w:tc>
          <w:tcPr>
            <w:tcW w:w="2866" w:type="dxa"/>
            <w:vAlign w:val="center"/>
          </w:tcPr>
          <w:p w14:paraId="22438191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2 500 000</w:t>
            </w:r>
          </w:p>
        </w:tc>
        <w:tc>
          <w:tcPr>
            <w:tcW w:w="2036" w:type="dxa"/>
          </w:tcPr>
          <w:p w14:paraId="12CE65D4" w14:textId="77777777" w:rsidR="00313814" w:rsidRPr="00172F97" w:rsidRDefault="00313814" w:rsidP="00D03A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313814" w:rsidRPr="00172F97" w14:paraId="6726460A" w14:textId="77777777" w:rsidTr="00D03A05">
        <w:tc>
          <w:tcPr>
            <w:tcW w:w="1914" w:type="dxa"/>
            <w:vAlign w:val="center"/>
          </w:tcPr>
          <w:p w14:paraId="164D9A93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Третий</w:t>
            </w:r>
          </w:p>
        </w:tc>
        <w:tc>
          <w:tcPr>
            <w:tcW w:w="2429" w:type="dxa"/>
            <w:vAlign w:val="center"/>
          </w:tcPr>
          <w:p w14:paraId="3A2FB38C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 xml:space="preserve">не превышает        </w:t>
            </w: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br/>
              <w:t>3 миллиарда</w:t>
            </w:r>
          </w:p>
        </w:tc>
        <w:tc>
          <w:tcPr>
            <w:tcW w:w="2866" w:type="dxa"/>
            <w:vAlign w:val="center"/>
          </w:tcPr>
          <w:p w14:paraId="5307D9E6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4 500 000</w:t>
            </w:r>
          </w:p>
        </w:tc>
        <w:tc>
          <w:tcPr>
            <w:tcW w:w="2036" w:type="dxa"/>
          </w:tcPr>
          <w:p w14:paraId="6F3F36CD" w14:textId="77777777" w:rsidR="00313814" w:rsidRPr="00172F97" w:rsidRDefault="00313814" w:rsidP="00D03A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313814" w:rsidRPr="00172F97" w14:paraId="180A1175" w14:textId="77777777" w:rsidTr="00D03A05">
        <w:tc>
          <w:tcPr>
            <w:tcW w:w="1914" w:type="dxa"/>
            <w:vAlign w:val="center"/>
          </w:tcPr>
          <w:p w14:paraId="4259D94E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Четвертый</w:t>
            </w:r>
          </w:p>
        </w:tc>
        <w:tc>
          <w:tcPr>
            <w:tcW w:w="2429" w:type="dxa"/>
            <w:vAlign w:val="center"/>
          </w:tcPr>
          <w:p w14:paraId="0BF25FDA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 xml:space="preserve">не превышает     </w:t>
            </w: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br/>
              <w:t>10 миллиардов</w:t>
            </w:r>
          </w:p>
        </w:tc>
        <w:tc>
          <w:tcPr>
            <w:tcW w:w="2866" w:type="dxa"/>
            <w:vAlign w:val="center"/>
          </w:tcPr>
          <w:p w14:paraId="6C53F1DA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7 000 000</w:t>
            </w:r>
          </w:p>
        </w:tc>
        <w:tc>
          <w:tcPr>
            <w:tcW w:w="2036" w:type="dxa"/>
          </w:tcPr>
          <w:p w14:paraId="6B723938" w14:textId="77777777" w:rsidR="00313814" w:rsidRPr="00172F97" w:rsidRDefault="00313814" w:rsidP="00D03A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313814" w:rsidRPr="00172F97" w14:paraId="6E1FE8F5" w14:textId="77777777" w:rsidTr="00D03A05">
        <w:tc>
          <w:tcPr>
            <w:tcW w:w="1914" w:type="dxa"/>
            <w:vAlign w:val="center"/>
          </w:tcPr>
          <w:p w14:paraId="554C6F93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Пятый</w:t>
            </w:r>
          </w:p>
        </w:tc>
        <w:tc>
          <w:tcPr>
            <w:tcW w:w="2429" w:type="dxa"/>
            <w:vAlign w:val="center"/>
          </w:tcPr>
          <w:p w14:paraId="70612B79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10 миллиардов и более</w:t>
            </w:r>
          </w:p>
        </w:tc>
        <w:tc>
          <w:tcPr>
            <w:tcW w:w="2866" w:type="dxa"/>
            <w:vAlign w:val="center"/>
          </w:tcPr>
          <w:p w14:paraId="5ACDAF53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25 000 000</w:t>
            </w:r>
          </w:p>
        </w:tc>
        <w:tc>
          <w:tcPr>
            <w:tcW w:w="2036" w:type="dxa"/>
          </w:tcPr>
          <w:p w14:paraId="1FCBF26C" w14:textId="77777777" w:rsidR="00313814" w:rsidRPr="00172F97" w:rsidRDefault="00313814" w:rsidP="00D03A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</w:tbl>
    <w:p w14:paraId="5938E308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766A96A0" w14:textId="77777777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Mangal"/>
          <w:kern w:val="1"/>
          <w:lang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Настоящим уведомляем о принятом решении </w:t>
      </w:r>
      <w:r w:rsidRPr="00172F97">
        <w:rPr>
          <w:rFonts w:ascii="Times New Roman" w:eastAsia="Calibri" w:hAnsi="Times New Roman" w:cs="Mangal"/>
          <w:kern w:val="1"/>
          <w:lang w:bidi="hi-IN"/>
          <w14:ligatures w14:val="none"/>
        </w:rPr>
        <w:t>осуществлять строительство, реконструкцию, капитальный ремонт, снос нижеследующих объектов капитального строительства:</w:t>
      </w:r>
    </w:p>
    <w:p w14:paraId="72216777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tbl>
      <w:tblPr>
        <w:tblpPr w:leftFromText="180" w:rightFromText="180" w:vertAnchor="text" w:horzAnchor="margin" w:tblpY="14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01"/>
        <w:gridCol w:w="1276"/>
        <w:gridCol w:w="1134"/>
        <w:gridCol w:w="851"/>
        <w:gridCol w:w="1417"/>
        <w:gridCol w:w="992"/>
        <w:gridCol w:w="851"/>
        <w:gridCol w:w="992"/>
      </w:tblGrid>
      <w:tr w:rsidR="00313814" w:rsidRPr="00172F97" w14:paraId="5E1EB751" w14:textId="77777777" w:rsidTr="00D03A05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3D71" w14:textId="77777777" w:rsidR="00313814" w:rsidRPr="00172F97" w:rsidRDefault="00313814" w:rsidP="00D03A05">
            <w:pPr>
              <w:widowControl w:val="0"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26C0B93F" w14:textId="77777777" w:rsidR="00313814" w:rsidRPr="00172F97" w:rsidRDefault="00313814" w:rsidP="00D03A05">
            <w:pPr>
              <w:widowControl w:val="0"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Объекты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  <w:p w14:paraId="4A8F6B45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178B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Mangal"/>
                <w:kern w:val="1"/>
                <w:sz w:val="24"/>
                <w:szCs w:val="24"/>
                <w:lang w:bidi="hi-IN"/>
                <w14:ligatures w14:val="none"/>
              </w:rPr>
            </w:pPr>
          </w:p>
          <w:p w14:paraId="267B3BC4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Mangal"/>
                <w:kern w:val="1"/>
                <w:sz w:val="24"/>
                <w:szCs w:val="24"/>
                <w:lang w:bidi="hi-IN"/>
                <w14:ligatures w14:val="none"/>
              </w:rPr>
            </w:pPr>
            <w:r w:rsidRPr="00172F97">
              <w:rPr>
                <w:rFonts w:ascii="Times New Roman" w:eastAsia="Calibri" w:hAnsi="Times New Roman" w:cs="Mangal"/>
                <w:kern w:val="1"/>
                <w:lang w:bidi="hi-IN"/>
                <w14:ligatures w14:val="none"/>
              </w:rPr>
              <w:t>Особо опасные, технически сложные и уникальные объекты капитального строительства, за исключением объектов использования атомной энергии</w:t>
            </w:r>
          </w:p>
          <w:p w14:paraId="60B082E0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BFD0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  <w:p w14:paraId="1B6072BF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  <w:t>Объекты использования атомной энергии</w:t>
            </w:r>
          </w:p>
        </w:tc>
      </w:tr>
      <w:tr w:rsidR="00313814" w:rsidRPr="00172F97" w14:paraId="4A71A1F5" w14:textId="77777777" w:rsidTr="00D03A0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6B8587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46EE637C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6B64E9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0B28D2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29C287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187E65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B5E23A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B49685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FF6925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</w:tr>
      <w:tr w:rsidR="00313814" w:rsidRPr="00172F97" w14:paraId="4C15DC27" w14:textId="77777777" w:rsidTr="00D03A05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F150A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CBA" w14:textId="5973E607" w:rsidR="00313814" w:rsidRPr="00172F97" w:rsidRDefault="00BC1DCC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E98F8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F5448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4777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7D12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DD10A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Calibri" w:hAnsi="Times New Roman" w:cs="Courier New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AA3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Calibri" w:hAnsi="Times New Roman" w:cs="Courier New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B360F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Calibri" w:hAnsi="Times New Roman" w:cs="Courier New"/>
                <w:i/>
                <w:kern w:val="0"/>
                <w:lang w:eastAsia="ru-RU"/>
                <w14:ligatures w14:val="none"/>
              </w:rPr>
            </w:pPr>
          </w:p>
        </w:tc>
      </w:tr>
      <w:tr w:rsidR="00313814" w:rsidRPr="00172F97" w14:paraId="7920EB9A" w14:textId="77777777" w:rsidTr="00D03A05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ABA3FF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3CBF7A0E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BA2DDA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7DB19A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133DA2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303DC7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BED18A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Calibri" w:hAnsi="Times New Roman" w:cs="Courier New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79513A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Calibri" w:hAnsi="Times New Roman" w:cs="Courier New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2E23D2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Calibri" w:hAnsi="Times New Roman" w:cs="Courier New"/>
                <w:i/>
                <w:kern w:val="0"/>
                <w:lang w:eastAsia="ru-RU"/>
                <w14:ligatures w14:val="none"/>
              </w:rPr>
            </w:pPr>
          </w:p>
        </w:tc>
      </w:tr>
    </w:tbl>
    <w:p w14:paraId="7EFB7B9C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10C21BDE" w14:textId="5EBE204A" w:rsidR="00313814" w:rsidRPr="00172F97" w:rsidRDefault="00313814" w:rsidP="003138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В случае реорганизации юридического лица в форме преобразования или слияния, изменения наименования, изменения адреса места нахождения постоянно действующего исполнительного органа, указанного в учредительном документе организации, обязуемся в течение трех рабочих дней со дня, следующего за днем наступления таких событий, подать в Ассоциацию РСК «</w:t>
      </w:r>
      <w:r w:rsidR="00D06424" w:rsidRPr="00D06424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Иркутские строители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» заявление о внесении изменений, по установленной форме, с приложением документов подтверждающих соответствующие изменения.</w:t>
      </w:r>
    </w:p>
    <w:p w14:paraId="01B3C16F" w14:textId="5B12B749" w:rsidR="00313814" w:rsidRPr="00172F97" w:rsidRDefault="00313814" w:rsidP="003138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В случае смены лица, исполняющего функции постоянно действующего исполнительного органа нашей организации (Генерального директора, Управляющей компании, назначения арбитражного управляющего и т.д.), а также в случае изменения адресов нашей организации (фактического и почтового), адресов мест осуществления деятельности (производственные базы) и (или) иных контактных данных (контактный телефон, факс, адрес электронной почты), обязуемся в течение трех рабочих дней со дня, следующего за днем наступления таких событий, подать в Ассоциацию РСК «</w:t>
      </w:r>
      <w:r w:rsidR="00D06424" w:rsidRPr="00D06424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Иркутские строители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» заявление о внесении изменений, по установленной форме, с приложением документов подтверждающих соответствующие изменения.</w:t>
      </w:r>
    </w:p>
    <w:p w14:paraId="68107220" w14:textId="2F9EA159" w:rsidR="00313814" w:rsidRPr="00172F97" w:rsidRDefault="00313814" w:rsidP="003138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В случае </w:t>
      </w:r>
      <w:proofErr w:type="spellStart"/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неуведомления</w:t>
      </w:r>
      <w:proofErr w:type="spellEnd"/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(несвоевременного уведомления) Ассоциации РСК «</w:t>
      </w:r>
      <w:r w:rsidR="00D06424" w:rsidRPr="00D06424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Иркутские </w:t>
      </w:r>
      <w:r w:rsidR="00D06424" w:rsidRPr="00D06424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lastRenderedPageBreak/>
        <w:t>строители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» об изменении адресов нашей организации (фактического и почтового) и (или) иных контактных данных (контактный телефон, факс, адрес электронной почты), несем риск последствий неполучения нашей организацией юридически значимых сообщений от Ассоциации РСК «</w:t>
      </w:r>
      <w:r w:rsidR="00D06424" w:rsidRPr="00D06424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Иркутские строители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».</w:t>
      </w:r>
    </w:p>
    <w:p w14:paraId="59F7154F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Даем согласие на получение от Ассоциации любых сообщений, писем и прочей корреспонденции посредством Почты России и электронной почты по адресам, предоставленным в Ассоциацию.</w:t>
      </w:r>
    </w:p>
    <w:p w14:paraId="76F966D1" w14:textId="1BAA48ED" w:rsidR="00313814" w:rsidRPr="00172F97" w:rsidRDefault="00313814" w:rsidP="003138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Вступительный взнос, взносы в компенсационные фонды обязуемся внести в течение семи рабочих дней со дня получения уведомления о приеме в члены Ассоциации РСК «</w:t>
      </w:r>
      <w:r w:rsidR="00D06424" w:rsidRPr="00D06424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Иркутские строители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».</w:t>
      </w:r>
    </w:p>
    <w:p w14:paraId="58EA4813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Гарантирую оплату членских взносов в порядке и в сроки, установленные Положением о членстве в Ассоциации.</w:t>
      </w:r>
    </w:p>
    <w:p w14:paraId="2EDBED53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Достоверность сведений в документах, представленных в Ассоциацию вместе с настоящим заявлением, подтверждаю, не возражаю против их проверки.</w:t>
      </w:r>
    </w:p>
    <w:p w14:paraId="462C5C9F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С Уставом и внутренними документами Ассоциации на дату подачи настоящего заявления ознакомлены и обязуемся их соблюдать.</w:t>
      </w:r>
    </w:p>
    <w:p w14:paraId="2EEA26F0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67E4A398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Приложение: документы в соответствии с требованиями части 2 статьи 55.6 Градостроительного кодекса Российской Федерации по прилагаемой описи на ______ листах.</w:t>
      </w:r>
    </w:p>
    <w:p w14:paraId="4964F953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41BDCFB3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29D5EB1B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0EA945ED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0EEC43C8" w14:textId="65019D11" w:rsidR="00313814" w:rsidRPr="00172F97" w:rsidRDefault="00313814" w:rsidP="003138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8D0E3E">
        <w:rPr>
          <w:rFonts w:ascii="Times New Roman" w:eastAsia="Lucida Sans Unicode" w:hAnsi="Times New Roman" w:cs="Mangal"/>
          <w:kern w:val="1"/>
          <w:u w:val="single"/>
          <w:lang w:eastAsia="hi-IN" w:bidi="hi-IN"/>
          <w14:ligatures w14:val="none"/>
        </w:rPr>
        <w:t>__</w:t>
      </w:r>
      <w:r w:rsidR="00BD2030">
        <w:rPr>
          <w:rFonts w:ascii="Times New Roman" w:eastAsia="Lucida Sans Unicode" w:hAnsi="Times New Roman" w:cs="Mangal"/>
          <w:kern w:val="1"/>
          <w:u w:val="single"/>
          <w:lang w:eastAsia="hi-IN" w:bidi="hi-IN"/>
          <w14:ligatures w14:val="none"/>
        </w:rPr>
        <w:t xml:space="preserve"> </w:t>
      </w:r>
      <w:r w:rsidR="003E2201">
        <w:rPr>
          <w:rFonts w:ascii="Times New Roman" w:eastAsia="Lucida Sans Unicode" w:hAnsi="Times New Roman" w:cs="Mangal"/>
          <w:kern w:val="1"/>
          <w:u w:val="single"/>
          <w:lang w:eastAsia="hi-IN" w:bidi="hi-IN"/>
          <w14:ligatures w14:val="none"/>
        </w:rPr>
        <w:t>_________________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_  </w:t>
      </w:r>
      <w:r w:rsidR="008D0E3E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       </w:t>
      </w:r>
      <w:r w:rsidR="00C07AC2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        </w:t>
      </w:r>
      <w:r w:rsidR="00641071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    </w:t>
      </w:r>
      <w:r w:rsidR="00C07AC2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__________________  </w:t>
      </w:r>
      <w:r w:rsidR="008D0E3E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</w:t>
      </w:r>
      <w:r w:rsidR="00AB297D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_______</w:t>
      </w:r>
      <w:r w:rsidR="003E2201">
        <w:rPr>
          <w:rFonts w:ascii="Times New Roman" w:eastAsia="Lucida Sans Unicode" w:hAnsi="Times New Roman" w:cs="Mangal"/>
          <w:kern w:val="1"/>
          <w:u w:val="single"/>
          <w:lang w:eastAsia="hi-IN" w:bidi="hi-IN"/>
          <w14:ligatures w14:val="none"/>
        </w:rPr>
        <w:t>__________________________</w:t>
      </w:r>
    </w:p>
    <w:p w14:paraId="18F1095B" w14:textId="18C0A677" w:rsidR="00313814" w:rsidRPr="00172F97" w:rsidRDefault="00BD2030" w:rsidP="003138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</w:pPr>
      <w:r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  <w:t xml:space="preserve">    </w:t>
      </w:r>
      <w:r w:rsidR="00313814" w:rsidRPr="00172F97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  <w:t>(должность)</w:t>
      </w:r>
      <w:r w:rsidR="00313814" w:rsidRPr="00172F97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  <w:tab/>
      </w:r>
      <w:r w:rsidR="00313814" w:rsidRPr="00172F97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  <w:tab/>
        <w:t xml:space="preserve">   </w:t>
      </w:r>
      <w:r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  <w:t xml:space="preserve">             </w:t>
      </w:r>
      <w:r w:rsidR="00E45AD9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  <w:t xml:space="preserve">                          </w:t>
      </w:r>
      <w:r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  <w:t xml:space="preserve">    </w:t>
      </w:r>
      <w:r w:rsidR="00313814" w:rsidRPr="00172F97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  <w:t>(подпись)</w:t>
      </w:r>
      <w:r w:rsidR="00313814" w:rsidRPr="00172F97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  <w:tab/>
      </w:r>
      <w:r w:rsidR="00313814" w:rsidRPr="00172F97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  <w:tab/>
      </w:r>
      <w:r w:rsidR="00313814" w:rsidRPr="00172F97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  <w:tab/>
        <w:t>(Ф.И.О.)</w:t>
      </w:r>
    </w:p>
    <w:p w14:paraId="72009649" w14:textId="77777777" w:rsidR="00313814" w:rsidRPr="00172F97" w:rsidRDefault="00313814" w:rsidP="003138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                      </w:t>
      </w:r>
    </w:p>
    <w:p w14:paraId="1B92717F" w14:textId="77777777" w:rsidR="00313814" w:rsidRPr="00172F97" w:rsidRDefault="00313814" w:rsidP="003138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5C18DC18" w14:textId="77777777" w:rsidR="00313814" w:rsidRPr="00172F97" w:rsidRDefault="00313814" w:rsidP="003138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i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М.П.                              "_____"_____________ 20__ г.</w:t>
      </w:r>
    </w:p>
    <w:p w14:paraId="40C05F15" w14:textId="77777777" w:rsidR="00313814" w:rsidRDefault="00313814" w:rsidP="003138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3EE3A" w14:textId="77777777" w:rsidR="00313814" w:rsidRDefault="00313814" w:rsidP="0031381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</w:pPr>
    </w:p>
    <w:p w14:paraId="165EA3E3" w14:textId="77777777" w:rsidR="00313814" w:rsidRDefault="00313814" w:rsidP="0031381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</w:pPr>
    </w:p>
    <w:p w14:paraId="2A116B47" w14:textId="1682A2E6" w:rsidR="008F3390" w:rsidRDefault="00853D3D" w:rsidP="00603F19">
      <w:pPr>
        <w:spacing w:after="0" w:line="276" w:lineRule="auto"/>
      </w:pPr>
      <w:r>
        <w:t xml:space="preserve"> </w:t>
      </w:r>
    </w:p>
    <w:p w14:paraId="6EA8CDEB" w14:textId="794D3BBC" w:rsidR="00313814" w:rsidRPr="00306136" w:rsidRDefault="00313814" w:rsidP="009B44E3">
      <w:pPr>
        <w:pStyle w:val="a3"/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313814" w:rsidRPr="0030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5BB8"/>
    <w:multiLevelType w:val="hybridMultilevel"/>
    <w:tmpl w:val="CF2C4F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127F1"/>
    <w:multiLevelType w:val="multilevel"/>
    <w:tmpl w:val="D2B60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03B05EC"/>
    <w:multiLevelType w:val="multilevel"/>
    <w:tmpl w:val="9D122E9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56A11E33"/>
    <w:multiLevelType w:val="multilevel"/>
    <w:tmpl w:val="A93AB8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640D01EF"/>
    <w:multiLevelType w:val="hybridMultilevel"/>
    <w:tmpl w:val="B04E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9477F"/>
    <w:multiLevelType w:val="multilevel"/>
    <w:tmpl w:val="D2B60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75"/>
    <w:rsid w:val="000122E4"/>
    <w:rsid w:val="00013E22"/>
    <w:rsid w:val="00025DD8"/>
    <w:rsid w:val="00034BD2"/>
    <w:rsid w:val="0004757B"/>
    <w:rsid w:val="00053220"/>
    <w:rsid w:val="00057C5A"/>
    <w:rsid w:val="00064D90"/>
    <w:rsid w:val="00077DEE"/>
    <w:rsid w:val="00080039"/>
    <w:rsid w:val="00087A7C"/>
    <w:rsid w:val="000A1208"/>
    <w:rsid w:val="000B31E6"/>
    <w:rsid w:val="000C3208"/>
    <w:rsid w:val="000C7874"/>
    <w:rsid w:val="000D1EAE"/>
    <w:rsid w:val="000D2E23"/>
    <w:rsid w:val="000E19C4"/>
    <w:rsid w:val="001047F3"/>
    <w:rsid w:val="0011441F"/>
    <w:rsid w:val="001346CD"/>
    <w:rsid w:val="00137E7A"/>
    <w:rsid w:val="00152247"/>
    <w:rsid w:val="00157C5B"/>
    <w:rsid w:val="0016720C"/>
    <w:rsid w:val="001B3619"/>
    <w:rsid w:val="001B6C7F"/>
    <w:rsid w:val="001C4786"/>
    <w:rsid w:val="001C7004"/>
    <w:rsid w:val="001C73F3"/>
    <w:rsid w:val="001D60D8"/>
    <w:rsid w:val="001E3B99"/>
    <w:rsid w:val="001F2BDE"/>
    <w:rsid w:val="00201BBD"/>
    <w:rsid w:val="00205830"/>
    <w:rsid w:val="002163DE"/>
    <w:rsid w:val="002167C0"/>
    <w:rsid w:val="002350B0"/>
    <w:rsid w:val="00245F92"/>
    <w:rsid w:val="00265722"/>
    <w:rsid w:val="00274A97"/>
    <w:rsid w:val="0027762B"/>
    <w:rsid w:val="0028237A"/>
    <w:rsid w:val="00285FEB"/>
    <w:rsid w:val="002A1CA9"/>
    <w:rsid w:val="002B1FDE"/>
    <w:rsid w:val="002B642B"/>
    <w:rsid w:val="002C25D8"/>
    <w:rsid w:val="002C626C"/>
    <w:rsid w:val="002C6617"/>
    <w:rsid w:val="002D5985"/>
    <w:rsid w:val="002E149D"/>
    <w:rsid w:val="002F4181"/>
    <w:rsid w:val="003020BB"/>
    <w:rsid w:val="00306136"/>
    <w:rsid w:val="00312122"/>
    <w:rsid w:val="00313814"/>
    <w:rsid w:val="003201A9"/>
    <w:rsid w:val="0034426C"/>
    <w:rsid w:val="00362AD9"/>
    <w:rsid w:val="00366E75"/>
    <w:rsid w:val="00373BEA"/>
    <w:rsid w:val="003747C4"/>
    <w:rsid w:val="0037778F"/>
    <w:rsid w:val="00384BD4"/>
    <w:rsid w:val="00387C1E"/>
    <w:rsid w:val="00396263"/>
    <w:rsid w:val="003A0F14"/>
    <w:rsid w:val="003A5D3C"/>
    <w:rsid w:val="003A7A33"/>
    <w:rsid w:val="003D37FB"/>
    <w:rsid w:val="003D720B"/>
    <w:rsid w:val="003E2201"/>
    <w:rsid w:val="003E3F94"/>
    <w:rsid w:val="003E4E79"/>
    <w:rsid w:val="003E4EB1"/>
    <w:rsid w:val="003F2E0F"/>
    <w:rsid w:val="00401718"/>
    <w:rsid w:val="00403843"/>
    <w:rsid w:val="00404F3A"/>
    <w:rsid w:val="00405D28"/>
    <w:rsid w:val="0040662D"/>
    <w:rsid w:val="00407C17"/>
    <w:rsid w:val="00441CD7"/>
    <w:rsid w:val="00443DAE"/>
    <w:rsid w:val="00463E27"/>
    <w:rsid w:val="004718B2"/>
    <w:rsid w:val="00474C88"/>
    <w:rsid w:val="004850DE"/>
    <w:rsid w:val="004C01BE"/>
    <w:rsid w:val="004C7220"/>
    <w:rsid w:val="004C7A99"/>
    <w:rsid w:val="004D29F9"/>
    <w:rsid w:val="004F15E9"/>
    <w:rsid w:val="004F2ACE"/>
    <w:rsid w:val="004F349E"/>
    <w:rsid w:val="00501465"/>
    <w:rsid w:val="00521F20"/>
    <w:rsid w:val="00524D07"/>
    <w:rsid w:val="00531C2F"/>
    <w:rsid w:val="0053388C"/>
    <w:rsid w:val="005531E6"/>
    <w:rsid w:val="00553542"/>
    <w:rsid w:val="00562F4C"/>
    <w:rsid w:val="00567F68"/>
    <w:rsid w:val="005709B0"/>
    <w:rsid w:val="00585250"/>
    <w:rsid w:val="0059192C"/>
    <w:rsid w:val="005B56E0"/>
    <w:rsid w:val="005B617A"/>
    <w:rsid w:val="005B7927"/>
    <w:rsid w:val="005C4BBF"/>
    <w:rsid w:val="005C64E3"/>
    <w:rsid w:val="005E5F89"/>
    <w:rsid w:val="005F4D2F"/>
    <w:rsid w:val="006000C3"/>
    <w:rsid w:val="00603F19"/>
    <w:rsid w:val="00610934"/>
    <w:rsid w:val="00611EA2"/>
    <w:rsid w:val="00613C49"/>
    <w:rsid w:val="0062470A"/>
    <w:rsid w:val="00625583"/>
    <w:rsid w:val="006306F6"/>
    <w:rsid w:val="00631166"/>
    <w:rsid w:val="00641071"/>
    <w:rsid w:val="00645333"/>
    <w:rsid w:val="00674C6D"/>
    <w:rsid w:val="00695DA3"/>
    <w:rsid w:val="006D1236"/>
    <w:rsid w:val="006D604E"/>
    <w:rsid w:val="006D6652"/>
    <w:rsid w:val="006D685A"/>
    <w:rsid w:val="006E23FF"/>
    <w:rsid w:val="006E2493"/>
    <w:rsid w:val="006E3144"/>
    <w:rsid w:val="006E4A58"/>
    <w:rsid w:val="0070223E"/>
    <w:rsid w:val="00710939"/>
    <w:rsid w:val="0071725E"/>
    <w:rsid w:val="00722C52"/>
    <w:rsid w:val="0072757D"/>
    <w:rsid w:val="00736E95"/>
    <w:rsid w:val="00746343"/>
    <w:rsid w:val="007475B5"/>
    <w:rsid w:val="00755B99"/>
    <w:rsid w:val="007710B7"/>
    <w:rsid w:val="00774DC2"/>
    <w:rsid w:val="00777786"/>
    <w:rsid w:val="007852A0"/>
    <w:rsid w:val="00786E36"/>
    <w:rsid w:val="00793D0E"/>
    <w:rsid w:val="007948E2"/>
    <w:rsid w:val="007A447F"/>
    <w:rsid w:val="007C13F6"/>
    <w:rsid w:val="007D427D"/>
    <w:rsid w:val="007D7DFB"/>
    <w:rsid w:val="007E07A0"/>
    <w:rsid w:val="007E123F"/>
    <w:rsid w:val="00801FBB"/>
    <w:rsid w:val="00816A63"/>
    <w:rsid w:val="008177BB"/>
    <w:rsid w:val="008219D6"/>
    <w:rsid w:val="008252B3"/>
    <w:rsid w:val="00845E46"/>
    <w:rsid w:val="00850728"/>
    <w:rsid w:val="00853D3D"/>
    <w:rsid w:val="0085425D"/>
    <w:rsid w:val="008563DD"/>
    <w:rsid w:val="00863033"/>
    <w:rsid w:val="00871D99"/>
    <w:rsid w:val="00875F6D"/>
    <w:rsid w:val="00875FAA"/>
    <w:rsid w:val="008762EF"/>
    <w:rsid w:val="008B3BD0"/>
    <w:rsid w:val="008C659D"/>
    <w:rsid w:val="008C7160"/>
    <w:rsid w:val="008D0E3E"/>
    <w:rsid w:val="008F0B99"/>
    <w:rsid w:val="008F3390"/>
    <w:rsid w:val="00916129"/>
    <w:rsid w:val="00921E15"/>
    <w:rsid w:val="00926C4B"/>
    <w:rsid w:val="00933EF4"/>
    <w:rsid w:val="00934B65"/>
    <w:rsid w:val="00944170"/>
    <w:rsid w:val="00946447"/>
    <w:rsid w:val="00950E6D"/>
    <w:rsid w:val="0095523F"/>
    <w:rsid w:val="00967FFC"/>
    <w:rsid w:val="009712BD"/>
    <w:rsid w:val="009A3198"/>
    <w:rsid w:val="009B44E3"/>
    <w:rsid w:val="009D0572"/>
    <w:rsid w:val="009E09FA"/>
    <w:rsid w:val="009E1C1C"/>
    <w:rsid w:val="009F086D"/>
    <w:rsid w:val="009F45CB"/>
    <w:rsid w:val="00A055B5"/>
    <w:rsid w:val="00A30513"/>
    <w:rsid w:val="00A30DE8"/>
    <w:rsid w:val="00A40D67"/>
    <w:rsid w:val="00A4162A"/>
    <w:rsid w:val="00A41A3E"/>
    <w:rsid w:val="00A42528"/>
    <w:rsid w:val="00A63B43"/>
    <w:rsid w:val="00A73B29"/>
    <w:rsid w:val="00A7621C"/>
    <w:rsid w:val="00A81650"/>
    <w:rsid w:val="00A94A4F"/>
    <w:rsid w:val="00AA214E"/>
    <w:rsid w:val="00AA4875"/>
    <w:rsid w:val="00AB297D"/>
    <w:rsid w:val="00AB3B76"/>
    <w:rsid w:val="00AC30A7"/>
    <w:rsid w:val="00AC5A70"/>
    <w:rsid w:val="00AD0EF2"/>
    <w:rsid w:val="00AE10AD"/>
    <w:rsid w:val="00AE702A"/>
    <w:rsid w:val="00B079F1"/>
    <w:rsid w:val="00B118E5"/>
    <w:rsid w:val="00B14A89"/>
    <w:rsid w:val="00B32ECF"/>
    <w:rsid w:val="00B335BA"/>
    <w:rsid w:val="00B3365C"/>
    <w:rsid w:val="00B403E9"/>
    <w:rsid w:val="00B44124"/>
    <w:rsid w:val="00B66322"/>
    <w:rsid w:val="00B70792"/>
    <w:rsid w:val="00B85330"/>
    <w:rsid w:val="00B967BB"/>
    <w:rsid w:val="00BA1120"/>
    <w:rsid w:val="00BA2895"/>
    <w:rsid w:val="00BC1DCC"/>
    <w:rsid w:val="00BD1031"/>
    <w:rsid w:val="00BD2030"/>
    <w:rsid w:val="00BE2BE9"/>
    <w:rsid w:val="00BF15E4"/>
    <w:rsid w:val="00BF354B"/>
    <w:rsid w:val="00BF3768"/>
    <w:rsid w:val="00C029FD"/>
    <w:rsid w:val="00C07AC2"/>
    <w:rsid w:val="00C21F07"/>
    <w:rsid w:val="00C36D52"/>
    <w:rsid w:val="00C37F4F"/>
    <w:rsid w:val="00C421F3"/>
    <w:rsid w:val="00C451E6"/>
    <w:rsid w:val="00C55B5E"/>
    <w:rsid w:val="00C62B65"/>
    <w:rsid w:val="00C87316"/>
    <w:rsid w:val="00CA09CC"/>
    <w:rsid w:val="00CA7993"/>
    <w:rsid w:val="00CB2E6D"/>
    <w:rsid w:val="00CB5CC8"/>
    <w:rsid w:val="00CC06CC"/>
    <w:rsid w:val="00CC383A"/>
    <w:rsid w:val="00CC6AE7"/>
    <w:rsid w:val="00CD72F7"/>
    <w:rsid w:val="00CE4605"/>
    <w:rsid w:val="00CE46B2"/>
    <w:rsid w:val="00CF452B"/>
    <w:rsid w:val="00D001AE"/>
    <w:rsid w:val="00D06424"/>
    <w:rsid w:val="00D10234"/>
    <w:rsid w:val="00D13533"/>
    <w:rsid w:val="00D15514"/>
    <w:rsid w:val="00D22AD9"/>
    <w:rsid w:val="00D45167"/>
    <w:rsid w:val="00D60D24"/>
    <w:rsid w:val="00D62272"/>
    <w:rsid w:val="00D62977"/>
    <w:rsid w:val="00DA01BE"/>
    <w:rsid w:val="00DA78BC"/>
    <w:rsid w:val="00DB123F"/>
    <w:rsid w:val="00DB4FB8"/>
    <w:rsid w:val="00DC0901"/>
    <w:rsid w:val="00DC2BD6"/>
    <w:rsid w:val="00DD1474"/>
    <w:rsid w:val="00DD42FA"/>
    <w:rsid w:val="00DE1B19"/>
    <w:rsid w:val="00DE3045"/>
    <w:rsid w:val="00DE6EE4"/>
    <w:rsid w:val="00E01F1F"/>
    <w:rsid w:val="00E16AB1"/>
    <w:rsid w:val="00E16AFF"/>
    <w:rsid w:val="00E16D4B"/>
    <w:rsid w:val="00E26254"/>
    <w:rsid w:val="00E30144"/>
    <w:rsid w:val="00E30B33"/>
    <w:rsid w:val="00E310F4"/>
    <w:rsid w:val="00E40FC7"/>
    <w:rsid w:val="00E41B56"/>
    <w:rsid w:val="00E45AD9"/>
    <w:rsid w:val="00E471FB"/>
    <w:rsid w:val="00E60DAA"/>
    <w:rsid w:val="00E62F27"/>
    <w:rsid w:val="00E72A79"/>
    <w:rsid w:val="00E740B9"/>
    <w:rsid w:val="00E845F9"/>
    <w:rsid w:val="00E9367A"/>
    <w:rsid w:val="00EA5CB4"/>
    <w:rsid w:val="00EA7F1C"/>
    <w:rsid w:val="00EB78AB"/>
    <w:rsid w:val="00EC0ABF"/>
    <w:rsid w:val="00EC2C63"/>
    <w:rsid w:val="00ED1A06"/>
    <w:rsid w:val="00ED765A"/>
    <w:rsid w:val="00F01312"/>
    <w:rsid w:val="00F10235"/>
    <w:rsid w:val="00F10F69"/>
    <w:rsid w:val="00F12296"/>
    <w:rsid w:val="00F1356D"/>
    <w:rsid w:val="00F1498B"/>
    <w:rsid w:val="00F3445E"/>
    <w:rsid w:val="00F43C1A"/>
    <w:rsid w:val="00F5291C"/>
    <w:rsid w:val="00F52C20"/>
    <w:rsid w:val="00F61D9A"/>
    <w:rsid w:val="00F77F75"/>
    <w:rsid w:val="00FA2A58"/>
    <w:rsid w:val="00FB5286"/>
    <w:rsid w:val="00FB7EAC"/>
    <w:rsid w:val="00FC3391"/>
    <w:rsid w:val="00FC53F6"/>
    <w:rsid w:val="00FD2CF0"/>
    <w:rsid w:val="00FD2DDE"/>
    <w:rsid w:val="00FD654A"/>
    <w:rsid w:val="00FE4C5D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4CA0"/>
  <w15:chartTrackingRefBased/>
  <w15:docId w15:val="{13ADC8F9-F5BE-49E0-B0F0-A4695372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390"/>
    <w:pPr>
      <w:widowControl w:val="0"/>
      <w:autoSpaceDE w:val="0"/>
      <w:autoSpaceDN w:val="0"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487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487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F339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F339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F3390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7">
    <w:name w:val="Основной текст Знак"/>
    <w:basedOn w:val="a0"/>
    <w:link w:val="a6"/>
    <w:uiPriority w:val="1"/>
    <w:rsid w:val="008F339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8F339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 Petrov</cp:lastModifiedBy>
  <cp:revision>333</cp:revision>
  <dcterms:created xsi:type="dcterms:W3CDTF">2024-04-19T08:53:00Z</dcterms:created>
  <dcterms:modified xsi:type="dcterms:W3CDTF">2025-01-24T01:53:00Z</dcterms:modified>
</cp:coreProperties>
</file>